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6B8992" w14:textId="77777777" w:rsidR="00F623E6" w:rsidRPr="00A9537F" w:rsidRDefault="00F623E6" w:rsidP="00F623E6">
      <w:pPr>
        <w:jc w:val="right"/>
        <w:rPr>
          <w:rFonts w:ascii="Sylfaen" w:hAnsi="Sylfaen"/>
          <w:lang w:val="ka-GE"/>
        </w:rPr>
      </w:pPr>
      <w:r w:rsidRPr="00A9537F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5189A33E" w14:textId="77777777" w:rsidR="00F623E6" w:rsidRPr="00FF51EA" w:rsidRDefault="00F623E6" w:rsidP="00F623E6">
      <w:pPr>
        <w:jc w:val="right"/>
        <w:rPr>
          <w:rFonts w:ascii="Sylfaen" w:hAnsi="Sylfaen"/>
          <w:lang w:val="en-US"/>
        </w:rPr>
      </w:pPr>
      <w:r w:rsidRPr="00A9537F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9537F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A9537F">
        <w:rPr>
          <w:rFonts w:ascii="Sylfaen" w:hAnsi="Sylfaen"/>
          <w:lang w:val="en-US"/>
        </w:rPr>
        <w:t>დანართი</w:t>
      </w:r>
      <w:proofErr w:type="spellEnd"/>
      <w:r w:rsidRPr="00A9537F">
        <w:rPr>
          <w:rFonts w:ascii="Sylfaen" w:hAnsi="Sylfaen"/>
          <w:lang w:val="ka-GE"/>
        </w:rPr>
        <w:t xml:space="preserve">  №</w:t>
      </w:r>
      <w:proofErr w:type="gramEnd"/>
      <w:r w:rsidRPr="00A9537F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en-US"/>
        </w:rPr>
        <w:t>6</w:t>
      </w:r>
    </w:p>
    <w:p w14:paraId="28486F72" w14:textId="77777777" w:rsidR="00F623E6" w:rsidRPr="00A9537F" w:rsidRDefault="00F623E6" w:rsidP="00F623E6">
      <w:pPr>
        <w:jc w:val="right"/>
        <w:rPr>
          <w:rFonts w:ascii="Sylfaen" w:hAnsi="Sylfaen"/>
          <w:lang w:val="ka-GE"/>
        </w:rPr>
      </w:pPr>
    </w:p>
    <w:p w14:paraId="7DE82DCB" w14:textId="77777777" w:rsidR="00F623E6" w:rsidRPr="00A9537F" w:rsidRDefault="00F623E6" w:rsidP="00F623E6">
      <w:pPr>
        <w:rPr>
          <w:rFonts w:ascii="Sylfaen" w:hAnsi="Sylfaen"/>
          <w:lang w:val="en-US"/>
        </w:rPr>
      </w:pPr>
    </w:p>
    <w:p w14:paraId="4F31CC97" w14:textId="77777777" w:rsidR="00F623E6" w:rsidRPr="00A9537F" w:rsidRDefault="00F623E6" w:rsidP="00F623E6">
      <w:pPr>
        <w:rPr>
          <w:rFonts w:ascii="Sylfaen" w:hAnsi="Sylfaen"/>
          <w:lang w:val="en-US"/>
        </w:rPr>
      </w:pPr>
    </w:p>
    <w:p w14:paraId="4482A2D5" w14:textId="77777777" w:rsidR="00F623E6" w:rsidRPr="00A9537F" w:rsidRDefault="00F623E6" w:rsidP="00F623E6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A9537F">
        <w:rPr>
          <w:rFonts w:ascii="Sylfaen" w:hAnsi="Sylfaen" w:cs="Arial"/>
          <w:sz w:val="24"/>
          <w:szCs w:val="24"/>
        </w:rPr>
        <w:tab/>
      </w:r>
    </w:p>
    <w:p w14:paraId="62ADA762" w14:textId="2A30B1C3" w:rsidR="00F623E6" w:rsidRPr="00A9537F" w:rsidRDefault="00F623E6" w:rsidP="00F623E6">
      <w:pPr>
        <w:jc w:val="center"/>
        <w:rPr>
          <w:rFonts w:ascii="Sylfaen" w:hAnsi="Sylfaen"/>
          <w:sz w:val="24"/>
          <w:szCs w:val="24"/>
          <w:lang w:val="ka-GE"/>
        </w:rPr>
      </w:pPr>
      <w:r w:rsidRPr="00A9537F">
        <w:rPr>
          <w:rFonts w:ascii="Sylfaen" w:hAnsi="Sylfaen" w:cs="Arial"/>
          <w:sz w:val="24"/>
          <w:szCs w:val="24"/>
        </w:rPr>
        <w:tab/>
      </w:r>
    </w:p>
    <w:p w14:paraId="3AFB4AEB" w14:textId="49F9455E" w:rsidR="00F623E6" w:rsidRDefault="00F623E6" w:rsidP="00F623E6">
      <w:pPr>
        <w:jc w:val="center"/>
        <w:rPr>
          <w:rFonts w:ascii="Sylfaen" w:hAnsi="Sylfaen"/>
          <w:sz w:val="24"/>
          <w:szCs w:val="24"/>
          <w:lang w:val="ka-GE"/>
        </w:rPr>
      </w:pPr>
      <w:r w:rsidRPr="00A9537F">
        <w:rPr>
          <w:rFonts w:ascii="Sylfaen" w:hAnsi="Sylfaen"/>
          <w:sz w:val="24"/>
          <w:szCs w:val="24"/>
          <w:lang w:val="ka-GE"/>
        </w:rPr>
        <w:t>სსიპ კოლეჯი ,,ახალი ტალღა“</w:t>
      </w:r>
    </w:p>
    <w:p w14:paraId="46B1F591" w14:textId="77777777" w:rsidR="00F623E6" w:rsidRPr="00A9537F" w:rsidRDefault="00F623E6" w:rsidP="00F623E6">
      <w:pPr>
        <w:jc w:val="center"/>
        <w:rPr>
          <w:rFonts w:ascii="Sylfaen" w:hAnsi="Sylfaen" w:cs="Calibri"/>
          <w:sz w:val="24"/>
          <w:szCs w:val="24"/>
          <w:lang w:val="ka-GE"/>
        </w:rPr>
      </w:pPr>
    </w:p>
    <w:p w14:paraId="5575FDED" w14:textId="67FBECA2" w:rsidR="00F623E6" w:rsidRPr="00F623E6" w:rsidRDefault="00F623E6" w:rsidP="00F623E6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14:paraId="4AE17433" w14:textId="77777777" w:rsidR="005E29A0" w:rsidRDefault="005E29A0" w:rsidP="00F623E6">
      <w:pPr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5E29A0">
        <w:rPr>
          <w:rFonts w:ascii="Sylfaen" w:hAnsi="Sylfaen" w:cs="Sylfaen"/>
          <w:b/>
          <w:sz w:val="28"/>
          <w:szCs w:val="28"/>
          <w:lang w:val="ka-GE"/>
        </w:rPr>
        <w:t>ჰაერის კონდიცირება</w:t>
      </w:r>
    </w:p>
    <w:p w14:paraId="01041386" w14:textId="77777777" w:rsidR="00147DC5" w:rsidRDefault="00147DC5" w:rsidP="00F623E6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</w:p>
    <w:p w14:paraId="209E86A4" w14:textId="1B9ECC2D" w:rsidR="00F623E6" w:rsidRPr="00A9537F" w:rsidRDefault="00F623E6" w:rsidP="00F623E6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A9537F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A9537F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="00DB193F">
        <w:rPr>
          <w:rFonts w:ascii="Sylfaen" w:hAnsi="Sylfaen" w:cs="Arial"/>
          <w:b/>
          <w:sz w:val="24"/>
          <w:szCs w:val="24"/>
          <w:lang w:val="ka-GE"/>
        </w:rPr>
        <w:t>ინგლისური</w:t>
      </w:r>
      <w:r w:rsidRPr="00DE5634">
        <w:rPr>
          <w:rFonts w:ascii="Sylfaen" w:hAnsi="Sylfaen" w:cs="Arial"/>
          <w:b/>
          <w:sz w:val="24"/>
          <w:szCs w:val="24"/>
          <w:lang w:val="ka-GE"/>
        </w:rPr>
        <w:t xml:space="preserve"> </w:t>
      </w:r>
      <w:proofErr w:type="spellStart"/>
      <w:r w:rsidRPr="00DE5634">
        <w:rPr>
          <w:rFonts w:ascii="Sylfaen" w:hAnsi="Sylfaen" w:cs="Arial"/>
          <w:b/>
          <w:sz w:val="24"/>
          <w:szCs w:val="24"/>
          <w:lang w:val="en-US"/>
        </w:rPr>
        <w:t>ენა</w:t>
      </w:r>
      <w:proofErr w:type="spellEnd"/>
      <w:r w:rsidRPr="00DE5634">
        <w:rPr>
          <w:rFonts w:ascii="Sylfaen" w:hAnsi="Sylfaen" w:cs="Arial"/>
          <w:b/>
          <w:sz w:val="24"/>
          <w:szCs w:val="24"/>
          <w:lang w:val="en-US"/>
        </w:rPr>
        <w:t xml:space="preserve">   </w:t>
      </w:r>
    </w:p>
    <w:p w14:paraId="7C9FF8A6" w14:textId="77777777" w:rsidR="00F623E6" w:rsidRPr="00A9537F" w:rsidRDefault="00F623E6" w:rsidP="00F623E6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A9537F">
        <w:rPr>
          <w:rFonts w:ascii="Sylfaen" w:hAnsi="Sylfaen" w:cs="Arial"/>
          <w:b/>
          <w:sz w:val="24"/>
          <w:szCs w:val="24"/>
          <w:lang w:val="ka-GE"/>
        </w:rPr>
        <w:t>სტატუსი: სავალდებულო ზოგადი</w:t>
      </w:r>
    </w:p>
    <w:p w14:paraId="2012E58D" w14:textId="77777777" w:rsidR="00F623E6" w:rsidRPr="00A9537F" w:rsidRDefault="00F623E6" w:rsidP="00F623E6">
      <w:pPr>
        <w:rPr>
          <w:rFonts w:ascii="Sylfaen" w:hAnsi="Sylfaen" w:cs="Arial"/>
          <w:b/>
          <w:sz w:val="24"/>
          <w:szCs w:val="24"/>
          <w:lang w:val="en-US"/>
        </w:rPr>
      </w:pPr>
    </w:p>
    <w:p w14:paraId="0FFD25C5" w14:textId="77777777" w:rsidR="00F623E6" w:rsidRPr="00A9537F" w:rsidRDefault="00F623E6" w:rsidP="00F623E6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A9537F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7D9EBE58" w14:textId="0BD5B34F" w:rsidR="00F623E6" w:rsidRPr="00A9537F" w:rsidRDefault="00480F55" w:rsidP="00F623E6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20</w:t>
      </w:r>
      <w:r w:rsidR="009D5309">
        <w:rPr>
          <w:rFonts w:ascii="Sylfaen" w:hAnsi="Sylfaen" w:cs="Arial"/>
          <w:b/>
          <w:sz w:val="20"/>
          <w:szCs w:val="20"/>
          <w:lang w:val="en-US"/>
        </w:rPr>
        <w:t>20</w:t>
      </w:r>
      <w:r w:rsidR="00F623E6" w:rsidRPr="00A9537F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4DF9369F" w14:textId="77777777" w:rsidR="00F623E6" w:rsidRDefault="00F623E6" w:rsidP="00F623E6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6CB146F4" w14:textId="77777777" w:rsidR="00F623E6" w:rsidRDefault="00F623E6" w:rsidP="00F623E6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24FE54A" w14:textId="77777777" w:rsidR="0071259E" w:rsidRPr="0088331B" w:rsidRDefault="0071259E" w:rsidP="00445B7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88331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88331B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88331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88331B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88331B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136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F623E6" w:rsidRPr="0088331B" w14:paraId="16BD6234" w14:textId="77777777" w:rsidTr="00F623E6">
        <w:trPr>
          <w:trHeight w:val="453"/>
        </w:trPr>
        <w:tc>
          <w:tcPr>
            <w:tcW w:w="2506" w:type="pct"/>
          </w:tcPr>
          <w:p w14:paraId="4E777BE6" w14:textId="77777777" w:rsidR="00F623E6" w:rsidRPr="0088331B" w:rsidRDefault="00F623E6" w:rsidP="00F623E6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58D8F860" w14:textId="77777777" w:rsidR="00F623E6" w:rsidRPr="0088331B" w:rsidRDefault="00F623E6" w:rsidP="00F623E6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0230102</w:t>
            </w:r>
          </w:p>
        </w:tc>
      </w:tr>
      <w:tr w:rsidR="00F623E6" w:rsidRPr="0088331B" w14:paraId="6A8C3FBF" w14:textId="77777777" w:rsidTr="00F623E6">
        <w:trPr>
          <w:trHeight w:val="437"/>
        </w:trPr>
        <w:tc>
          <w:tcPr>
            <w:tcW w:w="2506" w:type="pct"/>
          </w:tcPr>
          <w:p w14:paraId="7A6D2ADF" w14:textId="77777777" w:rsidR="00F623E6" w:rsidRPr="0088331B" w:rsidRDefault="00F623E6" w:rsidP="00F623E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49129FE0" w14:textId="742F8EA4" w:rsidR="00F623E6" w:rsidRPr="0088331B" w:rsidRDefault="00AB0C22" w:rsidP="00DB193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ინგლისური  </w:t>
            </w:r>
            <w:proofErr w:type="spellStart"/>
            <w:r w:rsidR="00F623E6" w:rsidRPr="0088331B">
              <w:rPr>
                <w:rFonts w:ascii="Sylfaen" w:hAnsi="Sylfaen" w:cs="Arial"/>
                <w:sz w:val="20"/>
                <w:szCs w:val="20"/>
                <w:lang w:val="en-US"/>
              </w:rPr>
              <w:t>ენა</w:t>
            </w:r>
            <w:proofErr w:type="spellEnd"/>
            <w:r w:rsidR="00F623E6"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   </w:t>
            </w:r>
          </w:p>
        </w:tc>
      </w:tr>
      <w:tr w:rsidR="00F623E6" w:rsidRPr="0088331B" w14:paraId="1E1B6A20" w14:textId="77777777" w:rsidTr="00F623E6">
        <w:trPr>
          <w:trHeight w:val="437"/>
        </w:trPr>
        <w:tc>
          <w:tcPr>
            <w:tcW w:w="2506" w:type="pct"/>
          </w:tcPr>
          <w:p w14:paraId="21766764" w14:textId="77777777" w:rsidR="00F623E6" w:rsidRPr="0088331B" w:rsidRDefault="00F623E6" w:rsidP="00F623E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56693B79" w14:textId="77777777" w:rsidR="00F623E6" w:rsidRPr="0088331B" w:rsidRDefault="00F623E6" w:rsidP="00F623E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28.07.2015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F623E6" w:rsidRPr="0088331B" w14:paraId="509ADFC2" w14:textId="77777777" w:rsidTr="00F623E6">
        <w:trPr>
          <w:trHeight w:val="437"/>
        </w:trPr>
        <w:tc>
          <w:tcPr>
            <w:tcW w:w="2506" w:type="pct"/>
          </w:tcPr>
          <w:p w14:paraId="1CC306F3" w14:textId="77777777" w:rsidR="00F623E6" w:rsidRPr="0088331B" w:rsidRDefault="00F623E6" w:rsidP="00F623E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00EE4A09" w14:textId="77777777" w:rsidR="00F623E6" w:rsidRPr="0088331B" w:rsidRDefault="00F623E6" w:rsidP="00F623E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5</w:t>
            </w:r>
          </w:p>
        </w:tc>
      </w:tr>
      <w:tr w:rsidR="00F623E6" w:rsidRPr="0088331B" w14:paraId="2B7D5C51" w14:textId="77777777" w:rsidTr="00F623E6">
        <w:trPr>
          <w:trHeight w:val="1285"/>
        </w:trPr>
        <w:tc>
          <w:tcPr>
            <w:tcW w:w="2506" w:type="pct"/>
          </w:tcPr>
          <w:p w14:paraId="71A8E990" w14:textId="77777777" w:rsidR="00F623E6" w:rsidRPr="0088331B" w:rsidRDefault="00F623E6" w:rsidP="00F623E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78152176" w14:textId="77777777" w:rsidR="00F623E6" w:rsidRPr="0088331B" w:rsidRDefault="00F623E6" w:rsidP="00F623E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5DB19849" w14:textId="77777777" w:rsidR="00F623E6" w:rsidRPr="0088331B" w:rsidRDefault="00F623E6" w:rsidP="00F623E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12C226F" w14:textId="7EFA0186" w:rsidR="00F623E6" w:rsidRPr="0088331B" w:rsidRDefault="00F623E6" w:rsidP="00F623E6">
            <w:pPr>
              <w:pStyle w:val="abzacixml"/>
              <w:tabs>
                <w:tab w:val="left" w:pos="185"/>
              </w:tabs>
              <w:ind w:left="5"/>
              <w:rPr>
                <w:i/>
                <w:sz w:val="20"/>
                <w:szCs w:val="20"/>
              </w:rPr>
            </w:pPr>
            <w:r w:rsidRPr="0088331B">
              <w:rPr>
                <w:sz w:val="20"/>
                <w:szCs w:val="20"/>
              </w:rPr>
              <w:t xml:space="preserve">ზეპირი კომუნიკაცია </w:t>
            </w:r>
            <w:r w:rsidR="00DB193F">
              <w:rPr>
                <w:sz w:val="20"/>
                <w:szCs w:val="20"/>
              </w:rPr>
              <w:t>ინგლისურ</w:t>
            </w:r>
            <w:r w:rsidRPr="0088331B">
              <w:rPr>
                <w:sz w:val="20"/>
                <w:szCs w:val="20"/>
              </w:rPr>
              <w:t xml:space="preserve"> ენაზე </w:t>
            </w:r>
            <w:r w:rsidRPr="0088331B">
              <w:rPr>
                <w:sz w:val="20"/>
                <w:szCs w:val="20"/>
                <w:lang w:val="de-DE"/>
              </w:rPr>
              <w:t>ყოველდღიურ</w:t>
            </w:r>
            <w:r w:rsidRPr="0088331B">
              <w:rPr>
                <w:rFonts w:cs="AcadNusx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cs="AcadNusx"/>
                <w:sz w:val="20"/>
                <w:szCs w:val="20"/>
              </w:rPr>
              <w:t xml:space="preserve">ყოფით საკითხებზე </w:t>
            </w:r>
            <w:r w:rsidRPr="0088331B">
              <w:rPr>
                <w:sz w:val="20"/>
                <w:szCs w:val="20"/>
              </w:rPr>
              <w:t>(</w:t>
            </w:r>
            <w:r w:rsidRPr="0088331B">
              <w:rPr>
                <w:sz w:val="20"/>
                <w:szCs w:val="20"/>
                <w:lang w:val="en-US"/>
              </w:rPr>
              <w:t>A2/</w:t>
            </w:r>
            <w:r w:rsidRPr="0088331B">
              <w:rPr>
                <w:sz w:val="20"/>
                <w:szCs w:val="20"/>
              </w:rPr>
              <w:t xml:space="preserve">B1); </w:t>
            </w:r>
            <w:r w:rsidR="00DB193F">
              <w:rPr>
                <w:sz w:val="20"/>
                <w:szCs w:val="20"/>
              </w:rPr>
              <w:t>ინგლისურ</w:t>
            </w:r>
            <w:r w:rsidRPr="0088331B">
              <w:rPr>
                <w:sz w:val="20"/>
                <w:szCs w:val="20"/>
              </w:rPr>
              <w:t xml:space="preserve"> ენაზე მიღებული  მარტივი ინფორმაციის </w:t>
            </w:r>
            <w:r w:rsidRPr="0088331B">
              <w:rPr>
                <w:bCs/>
                <w:sz w:val="20"/>
                <w:szCs w:val="20"/>
              </w:rPr>
              <w:t xml:space="preserve">წაკითხვა-განხილვა; </w:t>
            </w:r>
            <w:r w:rsidR="00DB193F">
              <w:rPr>
                <w:sz w:val="20"/>
                <w:szCs w:val="20"/>
              </w:rPr>
              <w:t>ინგლისურ</w:t>
            </w:r>
            <w:r w:rsidRPr="0088331B">
              <w:rPr>
                <w:sz w:val="20"/>
                <w:szCs w:val="20"/>
              </w:rPr>
              <w:t xml:space="preserve"> ენაზე პირადი კორესპონდენციის წარმოება და მარტივი წერილობითი კომუნიკაცია; </w:t>
            </w:r>
            <w:r w:rsidR="00DB193F">
              <w:rPr>
                <w:sz w:val="20"/>
                <w:szCs w:val="20"/>
              </w:rPr>
              <w:t>ინგლისური</w:t>
            </w:r>
            <w:r w:rsidRPr="0088331B">
              <w:rPr>
                <w:sz w:val="20"/>
                <w:szCs w:val="20"/>
              </w:rPr>
              <w:t xml:space="preserve"> ენის პრაქტიკული გამოყენება პროფესიასთან დაკავშირებულ საკითხებზე მარტივი კომუნიკაცი</w:t>
            </w:r>
            <w:r w:rsidRPr="0088331B">
              <w:rPr>
                <w:sz w:val="20"/>
                <w:szCs w:val="20"/>
                <w:lang w:val="en-US"/>
              </w:rPr>
              <w:t>ის</w:t>
            </w:r>
            <w:r w:rsidRPr="0088331B">
              <w:rPr>
                <w:sz w:val="20"/>
                <w:szCs w:val="20"/>
              </w:rPr>
              <w:t>ას.</w:t>
            </w:r>
          </w:p>
          <w:p w14:paraId="15319DBF" w14:textId="77777777" w:rsidR="00F623E6" w:rsidRPr="0088331B" w:rsidRDefault="00F623E6" w:rsidP="00F623E6">
            <w:pPr>
              <w:tabs>
                <w:tab w:val="left" w:pos="365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2B7E8346" w14:textId="77777777" w:rsidR="00BC53B7" w:rsidRPr="0088331B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0ACCDC" w14:textId="7A877B10" w:rsidR="001D6034" w:rsidRPr="0088331B" w:rsidRDefault="00490842" w:rsidP="00D86624">
      <w:pPr>
        <w:pStyle w:val="a5"/>
        <w:jc w:val="both"/>
        <w:rPr>
          <w:rFonts w:ascii="Sylfaen" w:hAnsi="Sylfaen" w:cs="Arial"/>
          <w:b/>
          <w:lang w:val="ka-GE"/>
        </w:rPr>
      </w:pPr>
      <w:r w:rsidRPr="0088331B">
        <w:rPr>
          <w:rFonts w:ascii="Sylfaen" w:hAnsi="Sylfaen" w:cs="Arial"/>
          <w:b/>
          <w:lang w:val="en-US"/>
        </w:rPr>
        <w:t xml:space="preserve">2. </w:t>
      </w:r>
      <w:r w:rsidR="00651D92" w:rsidRPr="0088331B">
        <w:rPr>
          <w:rFonts w:ascii="Sylfaen" w:hAnsi="Sylfaen" w:cs="Arial"/>
          <w:b/>
          <w:lang w:val="ka-GE"/>
        </w:rPr>
        <w:t xml:space="preserve"> </w:t>
      </w:r>
      <w:r w:rsidR="00D35B14" w:rsidRPr="0088331B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88331B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88331B">
        <w:rPr>
          <w:rFonts w:ascii="Sylfaen" w:hAnsi="Sylfaen" w:cs="Arial"/>
          <w:b/>
          <w:lang w:val="ka-GE"/>
        </w:rPr>
        <w:t xml:space="preserve"> ჩანა</w:t>
      </w:r>
      <w:r w:rsidR="0074643C" w:rsidRPr="0088331B">
        <w:rPr>
          <w:rFonts w:ascii="Sylfaen" w:hAnsi="Sylfaen" w:cs="Arial"/>
          <w:b/>
          <w:lang w:val="ka-GE"/>
        </w:rPr>
        <w:t>წერები</w:t>
      </w:r>
    </w:p>
    <w:p w14:paraId="509B8D45" w14:textId="77777777" w:rsidR="00D86624" w:rsidRPr="0088331B" w:rsidRDefault="00D86624" w:rsidP="00D86624">
      <w:pPr>
        <w:pStyle w:val="a5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a4"/>
        <w:tblW w:w="4636" w:type="pct"/>
        <w:jc w:val="center"/>
        <w:tblLook w:val="04A0" w:firstRow="1" w:lastRow="0" w:firstColumn="1" w:lastColumn="0" w:noHBand="0" w:noVBand="1"/>
      </w:tblPr>
      <w:tblGrid>
        <w:gridCol w:w="3331"/>
        <w:gridCol w:w="5607"/>
        <w:gridCol w:w="2944"/>
        <w:gridCol w:w="1928"/>
      </w:tblGrid>
      <w:tr w:rsidR="00AB0C22" w:rsidRPr="0088331B" w14:paraId="405938F4" w14:textId="7BC24F98" w:rsidTr="00AB0C22">
        <w:trPr>
          <w:trHeight w:val="1115"/>
          <w:jc w:val="center"/>
        </w:trPr>
        <w:tc>
          <w:tcPr>
            <w:tcW w:w="1206" w:type="pct"/>
            <w:shd w:val="clear" w:color="auto" w:fill="DBE5F1" w:themeFill="accent1" w:themeFillTint="33"/>
            <w:vAlign w:val="center"/>
          </w:tcPr>
          <w:p w14:paraId="32EF3164" w14:textId="77777777" w:rsidR="00AB0C22" w:rsidRPr="0088331B" w:rsidRDefault="00AB0C2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AB0C22" w:rsidRPr="0088331B" w:rsidRDefault="00AB0C2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AB0C22" w:rsidRPr="0088331B" w:rsidRDefault="00AB0C22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30" w:type="pct"/>
            <w:shd w:val="clear" w:color="auto" w:fill="DBE5F1" w:themeFill="accent1" w:themeFillTint="33"/>
            <w:vAlign w:val="center"/>
          </w:tcPr>
          <w:p w14:paraId="3E96E98F" w14:textId="77777777" w:rsidR="00AB0C22" w:rsidRPr="0088331B" w:rsidRDefault="00AB0C2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66" w:type="pct"/>
            <w:shd w:val="clear" w:color="auto" w:fill="DBE5F1" w:themeFill="accent1" w:themeFillTint="33"/>
            <w:vAlign w:val="center"/>
          </w:tcPr>
          <w:p w14:paraId="69729040" w14:textId="77777777" w:rsidR="00AB0C22" w:rsidRPr="0088331B" w:rsidRDefault="00AB0C2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AB0C22" w:rsidRPr="0088331B" w:rsidRDefault="00AB0C2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99" w:type="pct"/>
            <w:shd w:val="clear" w:color="auto" w:fill="DBE5F1" w:themeFill="accent1" w:themeFillTint="33"/>
            <w:vAlign w:val="center"/>
          </w:tcPr>
          <w:p w14:paraId="700D112F" w14:textId="7AB62791" w:rsidR="00AB0C22" w:rsidRPr="0088331B" w:rsidRDefault="00AB0C22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AB0C22" w:rsidRPr="0088331B" w14:paraId="48266CC3" w14:textId="7E6A6647" w:rsidTr="00AB0C22">
        <w:trPr>
          <w:trHeight w:val="935"/>
          <w:jc w:val="center"/>
        </w:trPr>
        <w:tc>
          <w:tcPr>
            <w:tcW w:w="1206" w:type="pct"/>
          </w:tcPr>
          <w:p w14:paraId="79418C77" w14:textId="61725105" w:rsidR="00AB0C22" w:rsidRPr="0088331B" w:rsidRDefault="00AB0C22" w:rsidP="0071259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</w:rPr>
              <w:t>1</w:t>
            </w:r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ზეპირი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კომუნიკაცია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B193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ინგლისურ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ენაზე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ყოველდღიურ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ყოფით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საკითხებზე</w:t>
            </w:r>
            <w:proofErr w:type="spellEnd"/>
          </w:p>
        </w:tc>
        <w:tc>
          <w:tcPr>
            <w:tcW w:w="2030" w:type="pct"/>
          </w:tcPr>
          <w:p w14:paraId="5908A19D" w14:textId="411288E6" w:rsidR="00AB0C22" w:rsidRPr="0088331B" w:rsidRDefault="00AB0C22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სწორად იგებს ინგლისურ ენაზე საუბარს -  აუდიალურ ინფორმაციას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B2CD8EE" w14:textId="77777777" w:rsidR="00AB0C22" w:rsidRPr="0088331B" w:rsidRDefault="00AB0C22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2. ამომწურავად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გადმო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ცემს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მოსმენილი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შინაარს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სა და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რაიმე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შემთხვევის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მნიშვნელოვან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დეტალებს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;</w:t>
            </w:r>
          </w:p>
          <w:p w14:paraId="428AF495" w14:textId="7F1AC83A" w:rsidR="00AB0C22" w:rsidRPr="0088331B" w:rsidRDefault="00AB0C22" w:rsidP="00910572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გამოაქვს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სათანადო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დასკვნა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სახის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ინფორმაცი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ს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დაკავშირების გზით;</w:t>
            </w:r>
          </w:p>
          <w:p w14:paraId="67D5D4F7" w14:textId="41804FC2" w:rsidR="00AB0C22" w:rsidRPr="0088331B" w:rsidRDefault="00AB0C22" w:rsidP="0091057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მონაწილეობს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დიალოგებსა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დისკუსიებში;</w:t>
            </w:r>
          </w:p>
          <w:p w14:paraId="1157E399" w14:textId="72809486" w:rsidR="00AB0C22" w:rsidRPr="0088331B" w:rsidRDefault="00AB0C22" w:rsidP="00910572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5.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მკაფიოდ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გასაგებად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აყალიბებს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აზრს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კითხვა-პასუხისას;</w:t>
            </w:r>
          </w:p>
          <w:p w14:paraId="73C30C37" w14:textId="49CECAB8" w:rsidR="00AB0C22" w:rsidRPr="0088331B" w:rsidRDefault="00AB0C22" w:rsidP="00910572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6.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გამოხატავს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ემოციებს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შეხედულებებს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განწყობილებას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საკუთარ დამოკიდებულე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 xml:space="preserve">ბას, შეფასებას ადამიანების,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საგნების, ფაქტებისა თუ მოვლენებისადმი;</w:t>
            </w:r>
          </w:p>
          <w:p w14:paraId="1CB89D8F" w14:textId="1D43E05E" w:rsidR="00AB0C22" w:rsidRPr="0088331B" w:rsidRDefault="00AB0C22" w:rsidP="00910572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7.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იყენებს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სასაუბრო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თემის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შესაბამის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ნასწავლ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ლექსიკას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18128EC" w14:textId="2823A579" w:rsidR="00AB0C22" w:rsidRPr="0088331B" w:rsidRDefault="00AB0C22" w:rsidP="00910572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8.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იყენებს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ენობრივ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სტრუქტურებს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ლოგიკური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კავშირების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გამოსახატად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AE0E0A2" w14:textId="7A8FECDE" w:rsidR="00AB0C22" w:rsidRPr="0088331B" w:rsidRDefault="00AB0C22" w:rsidP="0079784D">
            <w:pPr>
              <w:pStyle w:val="a3"/>
              <w:tabs>
                <w:tab w:val="left" w:pos="524"/>
              </w:tabs>
              <w:ind w:left="0" w:firstLine="41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9.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გასაგებად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აუბრობს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ყოველდღიურ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ნაცნობ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საკთხებზე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საკომუ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  <w:t>ნიკაციო სიტუაციებში.</w:t>
            </w:r>
          </w:p>
        </w:tc>
        <w:tc>
          <w:tcPr>
            <w:tcW w:w="1066" w:type="pct"/>
          </w:tcPr>
          <w:p w14:paraId="20169ED0" w14:textId="56F5E42A" w:rsidR="00AB0C22" w:rsidRPr="0088331B" w:rsidRDefault="00AB0C22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99" w:type="pct"/>
          </w:tcPr>
          <w:p w14:paraId="02FFF1CB" w14:textId="77777777" w:rsidR="00AB0C22" w:rsidRPr="0088331B" w:rsidRDefault="00AB0C22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6F894C3A" w:rsidR="00AB0C22" w:rsidRPr="0088331B" w:rsidRDefault="00AB0C22" w:rsidP="004A13A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AB0C22" w:rsidRPr="0088331B" w14:paraId="78B1A62A" w14:textId="020609F4" w:rsidTr="00AB0C22">
        <w:trPr>
          <w:trHeight w:val="1043"/>
          <w:jc w:val="center"/>
        </w:trPr>
        <w:tc>
          <w:tcPr>
            <w:tcW w:w="1206" w:type="pct"/>
          </w:tcPr>
          <w:p w14:paraId="05276277" w14:textId="50B08F46" w:rsidR="00AB0C22" w:rsidRPr="0088331B" w:rsidRDefault="00AB0C22" w:rsidP="0071259E">
            <w:pPr>
              <w:pStyle w:val="a3"/>
              <w:tabs>
                <w:tab w:val="left" w:pos="360"/>
              </w:tabs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 xml:space="preserve">2. </w:t>
            </w:r>
            <w:proofErr w:type="spellStart"/>
            <w:r w:rsidR="00DB193F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ინგლისურ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ენაზე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მიღებული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 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ინფორმაციის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წაკითხვა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განხილვა</w:t>
            </w:r>
            <w:proofErr w:type="spellEnd"/>
          </w:p>
        </w:tc>
        <w:tc>
          <w:tcPr>
            <w:tcW w:w="2030" w:type="pct"/>
          </w:tcPr>
          <w:p w14:paraId="36E3CEDD" w14:textId="69227F02" w:rsidR="00AB0C22" w:rsidRPr="0088331B" w:rsidRDefault="00AB0C22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1. სათანადოდ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>განსაზღვრ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ავს </w:t>
            </w:r>
            <w:proofErr w:type="spellStart"/>
            <w:r w:rsidRPr="0088331B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>კითხვის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>მიზან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 და გამოსაყენებელ </w:t>
            </w:r>
            <w:proofErr w:type="spellStart"/>
            <w:r w:rsidRPr="0088331B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>ტექნიკა</w:t>
            </w:r>
            <w:proofErr w:type="spellEnd"/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</w:t>
            </w: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5C83CD26" w14:textId="6B6F6BBB" w:rsidR="00AB0C22" w:rsidRPr="0088331B" w:rsidRDefault="00AB0C22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გარკვევით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გამართულად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კითხუ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ლობს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ნაცნობ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ტექსტს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76214FA" w14:textId="2C84D660" w:rsidR="00AB0C22" w:rsidRPr="0088331B" w:rsidRDefault="00AB0C22" w:rsidP="00910572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3.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სწორად იგებს</w:t>
            </w:r>
            <w:r w:rsidRPr="0088331B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ყოფითი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ხასიათის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ინფორ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მაციულ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ტექსტებს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>ა და კორესპონდენციას;</w:t>
            </w:r>
          </w:p>
          <w:p w14:paraId="18CBA36C" w14:textId="7F20FB03" w:rsidR="00AB0C22" w:rsidRPr="0088331B" w:rsidRDefault="00AB0C22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4.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აკავშირებს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ტექსტში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მოცემულ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ინფორ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მაციას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პირად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გამოცდილებასთან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2F918BD" w14:textId="2F4A8FA3" w:rsidR="00AB0C22" w:rsidRPr="0088331B" w:rsidRDefault="00AB0C22" w:rsidP="00910572">
            <w:pPr>
              <w:tabs>
                <w:tab w:val="left" w:pos="25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5. </w:t>
            </w:r>
            <w:r w:rsidRPr="0088331B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სწორად აჯამებს  მიღებულ ინფორმაციას;</w:t>
            </w:r>
          </w:p>
        </w:tc>
        <w:tc>
          <w:tcPr>
            <w:tcW w:w="1066" w:type="pct"/>
          </w:tcPr>
          <w:p w14:paraId="3936FCA0" w14:textId="5B4FE2D8" w:rsidR="00AB0C22" w:rsidRPr="0088331B" w:rsidRDefault="00AB0C22" w:rsidP="004A13AF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კითხვის ტექნიკა</w:t>
            </w:r>
            <w:r w:rsidRPr="008833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>გაცნო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>ბითი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შესწავლითი, ძიებითი </w:t>
            </w:r>
          </w:p>
        </w:tc>
        <w:tc>
          <w:tcPr>
            <w:tcW w:w="699" w:type="pct"/>
          </w:tcPr>
          <w:p w14:paraId="5303C9AF" w14:textId="77777777" w:rsidR="00AB0C22" w:rsidRPr="0088331B" w:rsidRDefault="00AB0C22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D866A88" w14:textId="77E97A3F" w:rsidR="00AB0C22" w:rsidRPr="0088331B" w:rsidRDefault="00AB0C22" w:rsidP="004A13AF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AB0C22" w:rsidRPr="0088331B" w14:paraId="74FF976B" w14:textId="582524EE" w:rsidTr="00AB0C22">
        <w:trPr>
          <w:trHeight w:val="1043"/>
          <w:jc w:val="center"/>
        </w:trPr>
        <w:tc>
          <w:tcPr>
            <w:tcW w:w="1206" w:type="pct"/>
          </w:tcPr>
          <w:p w14:paraId="1BEF0A04" w14:textId="4E7B4D11" w:rsidR="00AB0C22" w:rsidRPr="0088331B" w:rsidRDefault="00AB0C22" w:rsidP="0071259E">
            <w:pPr>
              <w:pStyle w:val="abzacixml"/>
              <w:rPr>
                <w:b/>
                <w:i/>
                <w:sz w:val="20"/>
                <w:szCs w:val="20"/>
              </w:rPr>
            </w:pPr>
            <w:r w:rsidRPr="0088331B">
              <w:rPr>
                <w:b/>
                <w:bCs/>
                <w:sz w:val="20"/>
                <w:szCs w:val="20"/>
              </w:rPr>
              <w:t xml:space="preserve">3. </w:t>
            </w:r>
            <w:r w:rsidR="00DB193F">
              <w:rPr>
                <w:b/>
                <w:bCs/>
                <w:sz w:val="20"/>
                <w:szCs w:val="20"/>
              </w:rPr>
              <w:t>ინგლისურ</w:t>
            </w:r>
            <w:r w:rsidRPr="0088331B">
              <w:rPr>
                <w:b/>
                <w:bCs/>
                <w:sz w:val="20"/>
                <w:szCs w:val="20"/>
              </w:rPr>
              <w:t xml:space="preserve"> ენაზე პირადი კორესპონდენციის წარმოება და წერილობითი კომუნიკაცია</w:t>
            </w:r>
          </w:p>
          <w:p w14:paraId="26838BA0" w14:textId="002B65DA" w:rsidR="00AB0C22" w:rsidRPr="0088331B" w:rsidRDefault="00AB0C22" w:rsidP="0071259E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30" w:type="pct"/>
          </w:tcPr>
          <w:p w14:paraId="7D902E07" w14:textId="5A752945" w:rsidR="00AB0C22" w:rsidRPr="0088331B" w:rsidRDefault="00AB0C22" w:rsidP="00910572">
            <w:pPr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1. დამოუკიდებლად ადგენს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მცირე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ზომის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ინფორმაციულ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ს ელემენტარული </w:t>
            </w: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წესების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დაცვით;</w:t>
            </w:r>
          </w:p>
          <w:p w14:paraId="1F42BB2E" w14:textId="5BBD19BA" w:rsidR="00AB0C22" w:rsidRPr="0088331B" w:rsidRDefault="00AB0C22" w:rsidP="0079784D">
            <w:pPr>
              <w:tabs>
                <w:tab w:val="left" w:pos="434"/>
              </w:tabs>
              <w:spacing w:line="276" w:lineRule="auto"/>
              <w:ind w:left="34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ტექსტის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შედგენისას იყენებს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აზრობრივი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გადაბმის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მარტივ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ენობრივ-გრამატიკულ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საშუალებებს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5E139845" w14:textId="0090D05D" w:rsidR="00AB0C22" w:rsidRPr="0088331B" w:rsidRDefault="00AB0C22" w:rsidP="00910572">
            <w:pPr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3.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სწორად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იყენებს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ნასწავლ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სინტაქსურ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მიმართებებს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სიტყვებს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შორის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30C570A0" w14:textId="4E962074" w:rsidR="00AB0C22" w:rsidRPr="0088331B" w:rsidRDefault="00AB0C22" w:rsidP="00910572">
            <w:pPr>
              <w:spacing w:line="276" w:lineRule="auto"/>
              <w:ind w:left="34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საკომუნიკაციო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სიტუაციის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მიზნის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შესა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ბამისად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შეარჩევს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ნასწავლ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ენობრივ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კონს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ტრუქციებს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კლიშეებს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ფორმულებს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თავა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ზიან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ფამილარულ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ფორმებს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1F904ED8" w14:textId="7067E379" w:rsidR="00AB0C22" w:rsidRPr="0088331B" w:rsidRDefault="00AB0C22" w:rsidP="00910572">
            <w:pPr>
              <w:tabs>
                <w:tab w:val="left" w:pos="25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5.სწორად განსაზღვრავს წერილობითი ტექსტის სტრუქტურას.</w:t>
            </w:r>
          </w:p>
        </w:tc>
        <w:tc>
          <w:tcPr>
            <w:tcW w:w="1066" w:type="pct"/>
          </w:tcPr>
          <w:p w14:paraId="7E2D8683" w14:textId="2EE9CD05" w:rsidR="00AB0C22" w:rsidRPr="0088331B" w:rsidRDefault="00AB0C22" w:rsidP="004A13AF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წესები:</w:t>
            </w:r>
            <w:r w:rsidRPr="008833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მართლწერა, პუნქტუაცია, გრა</w:t>
            </w:r>
            <w:r w:rsidRPr="0088331B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softHyphen/>
              <w:t>მა</w:t>
            </w:r>
            <w:r w:rsidRPr="0088331B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softHyphen/>
              <w:t>ტიკა, სტილის და პარაგრაფირების დაცვა</w:t>
            </w:r>
            <w:r w:rsidRPr="0088331B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ab/>
            </w:r>
          </w:p>
        </w:tc>
        <w:tc>
          <w:tcPr>
            <w:tcW w:w="699" w:type="pct"/>
          </w:tcPr>
          <w:p w14:paraId="62820B74" w14:textId="77777777" w:rsidR="00AB0C22" w:rsidRPr="0088331B" w:rsidRDefault="00AB0C22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338E4BD2" w14:textId="77777777" w:rsidR="00AB0C22" w:rsidRPr="0088331B" w:rsidRDefault="00AB0C22" w:rsidP="004A13A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AB0C22" w:rsidRPr="0088331B" w14:paraId="62236516" w14:textId="731066D6" w:rsidTr="00AB0C22">
        <w:trPr>
          <w:trHeight w:val="1043"/>
          <w:jc w:val="center"/>
        </w:trPr>
        <w:tc>
          <w:tcPr>
            <w:tcW w:w="1206" w:type="pct"/>
          </w:tcPr>
          <w:p w14:paraId="376F9EED" w14:textId="5C9AE6B8" w:rsidR="00AB0C22" w:rsidRPr="0088331B" w:rsidRDefault="00AB0C22" w:rsidP="0071259E">
            <w:pPr>
              <w:pStyle w:val="abzacixml"/>
              <w:rPr>
                <w:b/>
                <w:bCs/>
                <w:i/>
                <w:sz w:val="20"/>
                <w:szCs w:val="20"/>
              </w:rPr>
            </w:pPr>
            <w:r w:rsidRPr="0088331B">
              <w:rPr>
                <w:b/>
                <w:bCs/>
                <w:sz w:val="20"/>
                <w:szCs w:val="20"/>
              </w:rPr>
              <w:lastRenderedPageBreak/>
              <w:t xml:space="preserve">4. </w:t>
            </w:r>
            <w:r w:rsidR="00DB193F">
              <w:rPr>
                <w:b/>
                <w:bCs/>
                <w:sz w:val="20"/>
                <w:szCs w:val="20"/>
              </w:rPr>
              <w:t>ინგლისური</w:t>
            </w:r>
            <w:r w:rsidRPr="0088331B">
              <w:rPr>
                <w:b/>
                <w:bCs/>
                <w:sz w:val="20"/>
                <w:szCs w:val="20"/>
              </w:rPr>
              <w:t xml:space="preserve"> ენის პრაქტიკული გამოყენება პროფესიასთან დაკავშირებულ საკითხებზე  კომუნიკაციისას</w:t>
            </w:r>
          </w:p>
          <w:p w14:paraId="6A2DE3AB" w14:textId="0C27B906" w:rsidR="00AB0C22" w:rsidRPr="0088331B" w:rsidRDefault="00AB0C22" w:rsidP="0071259E">
            <w:pPr>
              <w:pStyle w:val="a3"/>
              <w:ind w:left="0"/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</w:p>
        </w:tc>
        <w:tc>
          <w:tcPr>
            <w:tcW w:w="2030" w:type="pct"/>
          </w:tcPr>
          <w:p w14:paraId="53FD5F26" w14:textId="5C8E7C63" w:rsidR="00AB0C22" w:rsidRPr="0088331B" w:rsidRDefault="00AB0C22" w:rsidP="00910572">
            <w:pPr>
              <w:spacing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88331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88331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softHyphen/>
              <w:t xml:space="preserve">შირებულ ტერმინების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მნიშვნელობას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ნაცნობ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ელემენტებზე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დაყრდნობით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A3816D0" w14:textId="6146BD4D" w:rsidR="00AB0C22" w:rsidRPr="0088331B" w:rsidRDefault="00AB0C22" w:rsidP="0091057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2. სწორად იგებს აუდიალურ ინფორმაციას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პროფესიასთან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/საქმიანო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ბასთან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დაკავშირე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ბულ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მარტივ საკითხებზე;</w:t>
            </w:r>
          </w:p>
          <w:p w14:paraId="14CFF385" w14:textId="71D91CEB" w:rsidR="00AB0C22" w:rsidRPr="0088331B" w:rsidRDefault="00AB0C22" w:rsidP="0091057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3. სწორად აღიქვამს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პროფესიასთან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/საქმია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  <w:t>ნო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  <w:t>ბასთან</w:t>
            </w:r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დაკავშირებულ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ინფორ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მაციულ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ტექსტებს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>ა და კორესპონდენციას;</w:t>
            </w:r>
          </w:p>
          <w:p w14:paraId="08BDF383" w14:textId="31375D6E" w:rsidR="00AB0C22" w:rsidRPr="0088331B" w:rsidRDefault="00AB0C22" w:rsidP="0091057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4. სწორად იყენებს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ნასწავლ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ენობრივ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კონ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სტრუქციებს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კლიშეებს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ტერმინებს პროფე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კი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თ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ხებზე საუბრისას;</w:t>
            </w:r>
          </w:p>
          <w:p w14:paraId="7A3392EC" w14:textId="34081AC1" w:rsidR="00AB0C22" w:rsidRPr="0088331B" w:rsidRDefault="00AB0C22" w:rsidP="00910572">
            <w:pPr>
              <w:spacing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5. წინასწარ მომზადების საფუძველზე წარმო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 xml:space="preserve">ადგენს ზეპირ მოხსენებას/პროექტს პროფესიულ საქმიანობასთან დაკავშირებულ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აქტუალურ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თემებზე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7D840A6F" w14:textId="35F73721" w:rsidR="00AB0C22" w:rsidRPr="0088331B" w:rsidRDefault="00AB0C22" w:rsidP="00910572">
            <w:pPr>
              <w:pStyle w:val="a3"/>
              <w:tabs>
                <w:tab w:val="left" w:pos="340"/>
              </w:tabs>
              <w:ind w:left="0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6. წინასწარი მომზადების საფუძველზე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გად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softHyphen/>
              <w:t>მოცემ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ს ინფორმაციას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პროფესიულ საქმიანობას</w:t>
            </w:r>
            <w:r w:rsidRPr="0088331B">
              <w:rPr>
                <w:rFonts w:ascii="Sylfaen" w:hAnsi="Sylfaen" w:cs="AcadNusx"/>
                <w:sz w:val="20"/>
                <w:szCs w:val="20"/>
                <w:lang w:val="en-US"/>
              </w:rPr>
              <w:softHyphen/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თან დაკავშირებულ თემებზე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ტექსტის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შინაარსის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თარგმნის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softHyphen/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ჯიმნობის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რეზიუმირებისა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თუ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ინტერპრე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softHyphen/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ტირების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გზით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.  </w:t>
            </w:r>
          </w:p>
        </w:tc>
        <w:tc>
          <w:tcPr>
            <w:tcW w:w="1066" w:type="pct"/>
          </w:tcPr>
          <w:p w14:paraId="4D913311" w14:textId="66C15731" w:rsidR="00AB0C22" w:rsidRPr="0088331B" w:rsidRDefault="00AB0C22" w:rsidP="004A13AF">
            <w:pPr>
              <w:pStyle w:val="a5"/>
              <w:rPr>
                <w:rFonts w:ascii="Sylfaen" w:hAnsi="Sylfaen"/>
                <w:bCs/>
                <w:noProof/>
                <w:lang w:val="ka-GE"/>
              </w:rPr>
            </w:pPr>
            <w:r w:rsidRPr="0088331B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99" w:type="pct"/>
          </w:tcPr>
          <w:p w14:paraId="1D72AA4F" w14:textId="77777777" w:rsidR="00AB0C22" w:rsidRPr="0088331B" w:rsidRDefault="00AB0C22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660FEFF" w14:textId="77777777" w:rsidR="00AB0C22" w:rsidRPr="0088331B" w:rsidRDefault="00AB0C22" w:rsidP="004A13AF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123288BF" w14:textId="66174A97" w:rsidR="003438B3" w:rsidRPr="0088331B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88331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88331B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88331B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658E0E5A" w:rsidR="00285684" w:rsidRPr="0088331B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88331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88331B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88331B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88331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88331B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88331B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F623E6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59"/>
        <w:gridCol w:w="3854"/>
        <w:gridCol w:w="2501"/>
        <w:gridCol w:w="2412"/>
        <w:gridCol w:w="3968"/>
      </w:tblGrid>
      <w:tr w:rsidR="009106AE" w:rsidRPr="0088331B" w14:paraId="46F9041E" w14:textId="77777777" w:rsidTr="005C192F">
        <w:tc>
          <w:tcPr>
            <w:tcW w:w="731" w:type="pct"/>
            <w:vAlign w:val="center"/>
          </w:tcPr>
          <w:p w14:paraId="16F23CCE" w14:textId="33E7CD9C" w:rsidR="009106AE" w:rsidRPr="0088331B" w:rsidRDefault="009106AE" w:rsidP="00D8662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69" w:type="pct"/>
            <w:vAlign w:val="center"/>
          </w:tcPr>
          <w:p w14:paraId="66135E89" w14:textId="40EACD7F" w:rsidR="009106AE" w:rsidRPr="0088331B" w:rsidRDefault="009106AE" w:rsidP="00D86624">
            <w:pPr>
              <w:ind w:left="16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46" w:type="pct"/>
            <w:vAlign w:val="center"/>
          </w:tcPr>
          <w:p w14:paraId="101E945A" w14:textId="66F667CE" w:rsidR="009106AE" w:rsidRPr="0088331B" w:rsidRDefault="009106AE" w:rsidP="00D86624">
            <w:pPr>
              <w:ind w:left="36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16" w:type="pct"/>
            <w:vAlign w:val="center"/>
          </w:tcPr>
          <w:p w14:paraId="002DE75D" w14:textId="40C5BAED" w:rsidR="009106AE" w:rsidRPr="0088331B" w:rsidRDefault="009106AE" w:rsidP="00D8662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38" w:type="pct"/>
            <w:vAlign w:val="center"/>
          </w:tcPr>
          <w:p w14:paraId="7C1183C5" w14:textId="1265E0A7" w:rsidR="009106AE" w:rsidRPr="0088331B" w:rsidRDefault="009106AE" w:rsidP="00D8662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286E64"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4A13AF" w:rsidRPr="0088331B" w14:paraId="0EE722B5" w14:textId="77777777" w:rsidTr="005C192F">
        <w:tc>
          <w:tcPr>
            <w:tcW w:w="731" w:type="pct"/>
          </w:tcPr>
          <w:p w14:paraId="5A1FDC2C" w14:textId="690FAE41" w:rsidR="004A13AF" w:rsidRPr="0088331B" w:rsidRDefault="004A13AF" w:rsidP="004A13A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69" w:type="pct"/>
            <w:vAlign w:val="center"/>
          </w:tcPr>
          <w:p w14:paraId="0FA796B8" w14:textId="718C8122" w:rsidR="004A13AF" w:rsidRPr="0088331B" w:rsidRDefault="004A13AF" w:rsidP="00BE0A9D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8331B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</w:rPr>
              <w:t>ურთიერთობები</w:t>
            </w:r>
            <w:proofErr w:type="spellEnd"/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D770427" w14:textId="77777777" w:rsidR="005C192F" w:rsidRPr="0088331B" w:rsidRDefault="004A13AF" w:rsidP="005C192F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 xml:space="preserve">მისალმება, თავაზიანი ფორმები,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გაცვლა</w:t>
            </w:r>
            <w:proofErr w:type="spellEnd"/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B41E0DA" w14:textId="4A1A2637" w:rsidR="005C192F" w:rsidRPr="0088331B" w:rsidRDefault="004A13AF" w:rsidP="005C192F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8331B">
              <w:rPr>
                <w:rFonts w:ascii="Sylfaen" w:hAnsi="Sylfaen" w:cs="Sylfaen"/>
                <w:sz w:val="20"/>
                <w:szCs w:val="20"/>
              </w:rPr>
              <w:t>გემოვნება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</w:rPr>
              <w:t>/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proofErr w:type="spellEnd"/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FB9A194" w14:textId="6838F853" w:rsidR="004A13AF" w:rsidRPr="0088331B" w:rsidRDefault="004A13AF" w:rsidP="005C192F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აჭიროება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სურვილი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მოთხოვნილება</w:t>
            </w:r>
            <w:proofErr w:type="spellEnd"/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F789FA8" w14:textId="36DB6EA2" w:rsidR="004A13AF" w:rsidRPr="0088331B" w:rsidRDefault="004A13AF" w:rsidP="005C192F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88331B">
              <w:rPr>
                <w:rFonts w:ascii="Sylfaen" w:hAnsi="Sylfaen" w:cs="Sylfaen"/>
              </w:rPr>
              <w:t>გრძნობები</w:t>
            </w:r>
            <w:proofErr w:type="spellEnd"/>
            <w:r w:rsidRPr="0088331B">
              <w:rPr>
                <w:rFonts w:ascii="Sylfaen" w:hAnsi="Sylfaen" w:cs="Calibri"/>
              </w:rPr>
              <w:t>/</w:t>
            </w:r>
            <w:proofErr w:type="spellStart"/>
            <w:r w:rsidRPr="0088331B">
              <w:rPr>
                <w:rFonts w:ascii="Sylfaen" w:hAnsi="Sylfaen" w:cs="Sylfaen"/>
              </w:rPr>
              <w:t>ემოციური</w:t>
            </w:r>
            <w:proofErr w:type="spellEnd"/>
            <w:r w:rsidR="005C192F" w:rsidRPr="0088331B">
              <w:rPr>
                <w:rFonts w:ascii="Sylfaen" w:eastAsia="MS Mincho" w:hAnsi="Sylfaen" w:cs="Arial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</w:rPr>
              <w:t>რეაქციები</w:t>
            </w:r>
            <w:proofErr w:type="spellEnd"/>
            <w:r w:rsidRPr="0088331B">
              <w:rPr>
                <w:rFonts w:ascii="Sylfaen" w:hAnsi="Sylfaen"/>
              </w:rPr>
              <w:t>/</w:t>
            </w:r>
            <w:proofErr w:type="spellStart"/>
            <w:r w:rsidRPr="0088331B">
              <w:rPr>
                <w:rFonts w:ascii="Sylfaen" w:hAnsi="Sylfaen"/>
              </w:rPr>
              <w:t>შეგრძნებები</w:t>
            </w:r>
            <w:proofErr w:type="spellEnd"/>
            <w:r w:rsidR="005C192F" w:rsidRPr="0088331B">
              <w:rPr>
                <w:rFonts w:ascii="Sylfaen" w:hAnsi="Sylfaen"/>
                <w:lang w:val="ka-GE"/>
              </w:rPr>
              <w:t>;</w:t>
            </w:r>
          </w:p>
          <w:p w14:paraId="2191B14C" w14:textId="1B301C2A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lastRenderedPageBreak/>
              <w:t>პირადი ინფორმაცია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6D4B6C1A" w14:textId="1FB52C89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დღის რეჟიმი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017F03D5" w14:textId="047A3CDE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თავისუფალი დრო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00C2A287" w14:textId="607DD3DC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მოგზაურობა, საქმიანი ვიზიტები, დასვენება, არდადეგები/შვებულება, დღესასწაულები და ზეიმები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45E1C599" w14:textId="56357623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88331B">
              <w:rPr>
                <w:rFonts w:ascii="Sylfaen" w:hAnsi="Sylfaen" w:cs="AcadNusx"/>
                <w:lang w:val="de-DE"/>
              </w:rPr>
              <w:t>ინსტრუქციები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შეტყობინებები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საზოგადო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ებ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რივი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თავშეყრის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ადგილებში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გაკეთებული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განცხადებები</w:t>
            </w:r>
            <w:proofErr w:type="spellEnd"/>
            <w:r w:rsidR="005C192F" w:rsidRPr="0088331B">
              <w:rPr>
                <w:rFonts w:ascii="Sylfaen" w:hAnsi="Sylfaen" w:cs="AcadNusx"/>
                <w:lang w:val="ka-GE"/>
              </w:rPr>
              <w:t>;</w:t>
            </w:r>
          </w:p>
          <w:p w14:paraId="01665889" w14:textId="5C020709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hAnsi="Sylfaen" w:cs="AcadNusx"/>
                <w:lang w:val="ka-GE"/>
              </w:rPr>
              <w:t>ტელე/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რადიოგადაცემები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t>:</w:t>
            </w:r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საინფორმაციო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გადა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ცემა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lang w:val="ka-GE"/>
              </w:rPr>
              <w:t xml:space="preserve">რეპორტაჟი ტურისტული მოგზაურობის შესახებ,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ინტერვი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t>უ</w:t>
            </w:r>
            <w:r w:rsidR="005C192F" w:rsidRPr="0088331B">
              <w:rPr>
                <w:rFonts w:ascii="Sylfaen" w:hAnsi="Sylfaen" w:cs="AcadNusx"/>
                <w:lang w:val="ka-GE"/>
              </w:rPr>
              <w:t>;</w:t>
            </w:r>
          </w:p>
          <w:p w14:paraId="4E5F31BF" w14:textId="54D4DACE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88331B">
              <w:rPr>
                <w:rFonts w:ascii="Sylfaen" w:hAnsi="Sylfaen" w:cs="Sylfaen"/>
              </w:rPr>
              <w:t>დროში</w:t>
            </w:r>
            <w:proofErr w:type="spellEnd"/>
            <w:r w:rsidRPr="0088331B">
              <w:rPr>
                <w:rFonts w:ascii="Sylfaen" w:hAnsi="Sylfaen" w:cs="Calibri"/>
              </w:rPr>
              <w:t xml:space="preserve"> </w:t>
            </w:r>
            <w:r w:rsidRPr="0088331B">
              <w:rPr>
                <w:rFonts w:ascii="Sylfaen" w:hAnsi="Sylfaen"/>
                <w:lang w:val="ka-GE"/>
              </w:rPr>
              <w:t xml:space="preserve">და </w:t>
            </w:r>
            <w:proofErr w:type="spellStart"/>
            <w:r w:rsidRPr="0088331B">
              <w:rPr>
                <w:rFonts w:ascii="Sylfaen" w:hAnsi="Sylfaen"/>
              </w:rPr>
              <w:t>სივრცეში</w:t>
            </w:r>
            <w:proofErr w:type="spellEnd"/>
            <w:r w:rsidRPr="0088331B">
              <w:rPr>
                <w:rFonts w:ascii="Sylfaen" w:hAnsi="Sylfaen"/>
              </w:rPr>
              <w:t xml:space="preserve"> </w:t>
            </w:r>
            <w:proofErr w:type="spellStart"/>
            <w:r w:rsidRPr="0088331B">
              <w:rPr>
                <w:rFonts w:ascii="Sylfaen" w:hAnsi="Sylfaen"/>
              </w:rPr>
              <w:t>ორიენტირება</w:t>
            </w:r>
            <w:proofErr w:type="spellEnd"/>
            <w:r w:rsidR="005C192F" w:rsidRPr="0088331B">
              <w:rPr>
                <w:rFonts w:ascii="Sylfaen" w:hAnsi="Sylfaen"/>
                <w:lang w:val="ka-GE"/>
              </w:rPr>
              <w:t>;</w:t>
            </w:r>
          </w:p>
          <w:p w14:paraId="35044C26" w14:textId="04DAF851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hAnsi="Sylfaen" w:cs="Arial"/>
                <w:lang w:val="ka-GE"/>
              </w:rPr>
              <w:t>დახმარება ახალ გარემოში</w:t>
            </w:r>
            <w:r w:rsidR="005C192F" w:rsidRPr="0088331B">
              <w:rPr>
                <w:rFonts w:ascii="Sylfaen" w:hAnsi="Sylfaen" w:cs="Arial"/>
                <w:lang w:val="ka-GE"/>
              </w:rPr>
              <w:t>;</w:t>
            </w:r>
          </w:p>
          <w:p w14:paraId="00EA11FE" w14:textId="5F74E8FB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hAnsi="Sylfaen" w:cs="Arial"/>
                <w:lang w:val="ka-GE"/>
              </w:rPr>
              <w:t>სიმულირებული სატელეფონო საუბრები</w:t>
            </w:r>
            <w:r w:rsidR="005C192F" w:rsidRPr="0088331B">
              <w:rPr>
                <w:rFonts w:ascii="Sylfaen" w:hAnsi="Sylfaen" w:cs="Arial"/>
                <w:lang w:val="ka-GE"/>
              </w:rPr>
              <w:t>;</w:t>
            </w:r>
          </w:p>
          <w:p w14:paraId="2EC0FBFD" w14:textId="231ACFCF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88331B">
              <w:rPr>
                <w:rFonts w:ascii="Sylfaen" w:hAnsi="Sylfaen"/>
              </w:rPr>
              <w:t>ინტერაქცია</w:t>
            </w:r>
            <w:proofErr w:type="spellEnd"/>
            <w:r w:rsidRPr="0088331B">
              <w:rPr>
                <w:rFonts w:ascii="Sylfaen" w:hAnsi="Sylfaen"/>
              </w:rPr>
              <w:t xml:space="preserve"> </w:t>
            </w:r>
            <w:proofErr w:type="spellStart"/>
            <w:r w:rsidRPr="0088331B">
              <w:rPr>
                <w:rFonts w:ascii="Sylfaen" w:hAnsi="Sylfaen"/>
              </w:rPr>
              <w:t>საკლასო</w:t>
            </w:r>
            <w:proofErr w:type="spellEnd"/>
            <w:r w:rsidRPr="0088331B">
              <w:rPr>
                <w:rFonts w:ascii="Sylfaen" w:hAnsi="Sylfaen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</w:rPr>
              <w:t>ოთახში</w:t>
            </w:r>
            <w:proofErr w:type="spellEnd"/>
            <w:r w:rsidR="005C192F" w:rsidRPr="0088331B">
              <w:rPr>
                <w:rFonts w:ascii="Sylfaen" w:hAnsi="Sylfaen" w:cs="Sylfaen"/>
                <w:lang w:val="ka-GE"/>
              </w:rPr>
              <w:t>;</w:t>
            </w:r>
          </w:p>
          <w:p w14:paraId="3B8810C9" w14:textId="56A2FDE2" w:rsidR="004A13AF" w:rsidRPr="0088331B" w:rsidRDefault="004A13AF" w:rsidP="00BE0A9D">
            <w:pPr>
              <w:pStyle w:val="a3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როლური თამაშები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14:paraId="134E65B2" w14:textId="3C8FF406" w:rsidR="0071259E" w:rsidRPr="0088331B" w:rsidRDefault="0071259E" w:rsidP="0071259E">
            <w:pPr>
              <w:pStyle w:val="a3"/>
              <w:ind w:left="34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46" w:type="pct"/>
          </w:tcPr>
          <w:p w14:paraId="4DEF3852" w14:textId="072363EA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 და დემონსტრირება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D506FC9" w14:textId="48A1EBA9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41DD7598" w14:textId="73BCC6A5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7F5208F" w14:textId="2C1DA273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41EEEDB5" w14:textId="07EDEF05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41A00BBF" w14:textId="2DDDD811" w:rsidR="004A13AF" w:rsidRPr="0088331B" w:rsidRDefault="004A13AF" w:rsidP="004A13AF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დამოუკიდებელი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33EF6D10" w14:textId="0B956F91" w:rsidR="004A13AF" w:rsidRPr="0088331B" w:rsidRDefault="004A13AF" w:rsidP="004A13A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და  დავალების შესრულებას აფასებს  პროცესში,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338" w:type="pct"/>
          </w:tcPr>
          <w:p w14:paraId="2C318291" w14:textId="631E8E7B" w:rsidR="004A13AF" w:rsidRPr="0088331B" w:rsidRDefault="004A13AF" w:rsidP="007125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0337CE04" w14:textId="1F98417C" w:rsidR="004A13AF" w:rsidRPr="0088331B" w:rsidRDefault="003E4F93" w:rsidP="003E4F9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E4F93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</w:t>
            </w:r>
            <w:r w:rsidR="00AB0C22">
              <w:rPr>
                <w:rFonts w:ascii="Sylfaen" w:hAnsi="Sylfaen"/>
                <w:sz w:val="20"/>
                <w:szCs w:val="20"/>
                <w:lang w:val="ka-GE"/>
              </w:rPr>
              <w:t xml:space="preserve">ებლის  მიერ წერილობითი ჩანაწერი; </w:t>
            </w:r>
            <w:r w:rsidRPr="003E4F93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ფურცელი, რომელიც ასახავს პროფესიული სტუდენტის მიერ დავალების შესრულების პროცესს  </w:t>
            </w:r>
          </w:p>
        </w:tc>
      </w:tr>
      <w:tr w:rsidR="004A13AF" w:rsidRPr="0088331B" w14:paraId="3C10D74E" w14:textId="77777777" w:rsidTr="005C192F">
        <w:tc>
          <w:tcPr>
            <w:tcW w:w="731" w:type="pct"/>
          </w:tcPr>
          <w:p w14:paraId="542B3686" w14:textId="199CF29F" w:rsidR="004A13AF" w:rsidRPr="0088331B" w:rsidRDefault="004A13AF" w:rsidP="004A13A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69" w:type="pct"/>
          </w:tcPr>
          <w:p w14:paraId="5AB829F3" w14:textId="45F29E18" w:rsidR="004A13AF" w:rsidRPr="0088331B" w:rsidRDefault="004A13AF" w:rsidP="00BE0A9D">
            <w:pPr>
              <w:numPr>
                <w:ilvl w:val="0"/>
                <w:numId w:val="7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წიგნებიდან ტექსტის წაკითხვა, შედარება და შეჯამება მოკლე ანგარიშის სახით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62E3B19" w14:textId="07A7D424" w:rsidR="004A13AF" w:rsidRPr="0088331B" w:rsidRDefault="004A13AF" w:rsidP="00BE0A9D">
            <w:pPr>
              <w:numPr>
                <w:ilvl w:val="0"/>
                <w:numId w:val="7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დიაგრამების შემცველი ინსტრუქციების ინტერპრეტაცია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169E1689" w14:textId="0CEAB26F" w:rsidR="004A13AF" w:rsidRPr="0088331B" w:rsidRDefault="004A13AF" w:rsidP="00BE0A9D">
            <w:pPr>
              <w:numPr>
                <w:ilvl w:val="0"/>
                <w:numId w:val="7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eastAsia="MS Mincho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გაზეთ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ებიდან აღებული იდეების შედარება;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14:paraId="18D78913" w14:textId="22CC01AD" w:rsidR="004A13AF" w:rsidRPr="0088331B" w:rsidRDefault="004A13AF" w:rsidP="00BE0A9D">
            <w:pPr>
              <w:pStyle w:val="a3"/>
              <w:numPr>
                <w:ilvl w:val="0"/>
                <w:numId w:val="7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მარტივი ტექსტის კითხვა სხვადასხვა თემატიკაზე</w:t>
            </w:r>
            <w:r w:rsidR="005C192F"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846" w:type="pct"/>
          </w:tcPr>
          <w:p w14:paraId="77084E61" w14:textId="32B6C5BD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4B3DC12" w14:textId="28CCBB07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530E69B1" w14:textId="512FCD70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AF98C41" w14:textId="31E92FFC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2869B78" w14:textId="59E29868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FB261F1" w14:textId="66E4CAE0" w:rsidR="004A13AF" w:rsidRPr="0088331B" w:rsidRDefault="005C192F" w:rsidP="005C192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4A13A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="004A13AF"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19640B55" w14:textId="3D069D90" w:rsidR="004A13AF" w:rsidRPr="0088331B" w:rsidRDefault="004A13AF" w:rsidP="004A13A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338" w:type="pct"/>
          </w:tcPr>
          <w:p w14:paraId="4440AC64" w14:textId="2F14F6C2" w:rsidR="004A13AF" w:rsidRPr="0088331B" w:rsidRDefault="004A13AF" w:rsidP="0071259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00225757" w14:textId="00E875DC" w:rsidR="004A13AF" w:rsidRPr="0088331B" w:rsidRDefault="004A13AF" w:rsidP="004A13A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ზეპირი: პროფესიული განათლების მასწავლებლის</w:t>
            </w:r>
            <w:r w:rsidR="003E4F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შევსებული ჩანაწერი</w:t>
            </w:r>
            <w:r w:rsidR="00AB0C22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3E4F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  <w:p w14:paraId="25805A18" w14:textId="474F6592" w:rsidR="004A13AF" w:rsidRPr="0088331B" w:rsidRDefault="004A13AF" w:rsidP="007125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80D1AD1" w14:textId="5F36F68A" w:rsidR="004A13AF" w:rsidRPr="0088331B" w:rsidRDefault="004A13AF" w:rsidP="0071259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3E4F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AB0C22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3E4F93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ფურცელი,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რომელიც ასახავს პროფესიული სტუდენტის მიერ დავალების შესრულების პროცესს  </w:t>
            </w:r>
          </w:p>
          <w:p w14:paraId="2E1378DF" w14:textId="5A5E1F8F" w:rsidR="004A13AF" w:rsidRPr="0088331B" w:rsidRDefault="004A13AF" w:rsidP="004A13A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4A13AF" w:rsidRPr="0088331B" w14:paraId="6193E281" w14:textId="77777777" w:rsidTr="005C192F">
        <w:trPr>
          <w:trHeight w:val="1457"/>
        </w:trPr>
        <w:tc>
          <w:tcPr>
            <w:tcW w:w="731" w:type="pct"/>
          </w:tcPr>
          <w:p w14:paraId="106C2E49" w14:textId="01655BD0" w:rsidR="004A13AF" w:rsidRPr="0088331B" w:rsidRDefault="004A13AF" w:rsidP="004A13A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69" w:type="pct"/>
          </w:tcPr>
          <w:p w14:paraId="5818DABF" w14:textId="71632B14" w:rsidR="004A13AF" w:rsidRPr="0088331B" w:rsidRDefault="00910572" w:rsidP="00910572">
            <w:pPr>
              <w:autoSpaceDE w:val="0"/>
              <w:autoSpaceDN w:val="0"/>
              <w:adjustRightInd w:val="0"/>
              <w:spacing w:line="276" w:lineRule="auto"/>
              <w:ind w:left="72" w:hanging="38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ხასიათის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4A13AF"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წერილობითი</w:t>
            </w:r>
            <w:proofErr w:type="spellEnd"/>
            <w:r w:rsidR="004A13AF"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4A13AF"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ტექსტები</w:t>
            </w:r>
            <w:proofErr w:type="spellEnd"/>
            <w:r w:rsidR="004A13A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:</w:t>
            </w:r>
          </w:p>
          <w:p w14:paraId="4C8CC753" w14:textId="63AE1518" w:rsidR="004A13AF" w:rsidRPr="0088331B" w:rsidRDefault="005C192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რეპორტაჟი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;</w:t>
            </w:r>
          </w:p>
          <w:p w14:paraId="4FC7913F" w14:textId="286C37AD" w:rsidR="004A13AF" w:rsidRPr="0088331B" w:rsidRDefault="004A13A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ინტერვიუ</w:t>
            </w:r>
            <w:proofErr w:type="spellEnd"/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</w:p>
          <w:p w14:paraId="361BEC6A" w14:textId="5AA0A849" w:rsidR="004A13AF" w:rsidRPr="0088331B" w:rsidRDefault="004A13A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ბიოგრაფია</w:t>
            </w:r>
            <w:proofErr w:type="spellEnd"/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</w:p>
          <w:p w14:paraId="68495FC5" w14:textId="6064DA73" w:rsidR="004A13AF" w:rsidRPr="0088331B" w:rsidRDefault="004A13A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საჯარო განცხადებები</w:t>
            </w:r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61EBEA6C" w14:textId="181D5721" w:rsidR="004A13AF" w:rsidRPr="0088331B" w:rsidRDefault="004A13A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პუბლიცისტური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წერილი</w:t>
            </w:r>
            <w:proofErr w:type="spellEnd"/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</w:p>
          <w:p w14:paraId="21385234" w14:textId="38A44F4D" w:rsidR="004A13AF" w:rsidRPr="0088331B" w:rsidRDefault="004A13AF" w:rsidP="00BE0A9D">
            <w:pPr>
              <w:pStyle w:val="a3"/>
              <w:numPr>
                <w:ilvl w:val="0"/>
                <w:numId w:val="8"/>
              </w:numPr>
              <w:tabs>
                <w:tab w:val="left" w:pos="162"/>
              </w:tabs>
              <w:ind w:left="252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შემეცნებითი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ტექსტი</w:t>
            </w:r>
            <w:proofErr w:type="spellEnd"/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</w:tc>
        <w:tc>
          <w:tcPr>
            <w:tcW w:w="846" w:type="pct"/>
          </w:tcPr>
          <w:p w14:paraId="65A087AE" w14:textId="7247CF29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 და დემონსტრირება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5A82193E" w14:textId="47E3454A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4C0F431A" w14:textId="74E60936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08E25A6" w14:textId="37FC5AF2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84705AD" w14:textId="6739D958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8B66AC3" w14:textId="3153E03C" w:rsidR="004A13AF" w:rsidRPr="0088331B" w:rsidRDefault="004A13AF" w:rsidP="005C192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592A7475" w14:textId="1D5B9FAC" w:rsidR="004A13AF" w:rsidRPr="0088331B" w:rsidRDefault="004A13AF" w:rsidP="004A13A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338" w:type="pct"/>
          </w:tcPr>
          <w:p w14:paraId="5BAAB306" w14:textId="5A9D0165" w:rsidR="004A13AF" w:rsidRPr="0088331B" w:rsidRDefault="004A13AF" w:rsidP="0071259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05A2DD87" w14:textId="6B40565C" w:rsidR="004A13AF" w:rsidRPr="0088331B" w:rsidRDefault="004A13AF" w:rsidP="004A13A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წერილობითი:  პროფესიული სტუდენტის მიერ წერილობით შესრულებული ნამუშევარი, რომელიც ადასტურებს ცოდნას, </w:t>
            </w:r>
            <w:r w:rsidR="00AB0C22">
              <w:rPr>
                <w:rFonts w:ascii="Sylfaen" w:hAnsi="Sylfaen"/>
                <w:sz w:val="20"/>
                <w:szCs w:val="20"/>
                <w:lang w:val="ka-GE"/>
              </w:rPr>
              <w:t>უნარს და კომპეტენციას</w:t>
            </w:r>
          </w:p>
          <w:p w14:paraId="07208174" w14:textId="0C89F030" w:rsidR="004A13AF" w:rsidRPr="0088331B" w:rsidRDefault="004A13AF" w:rsidP="007125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CC2A07E" w14:textId="4887272F" w:rsidR="004A13AF" w:rsidRPr="0088331B" w:rsidRDefault="003E4F93" w:rsidP="00AB0C2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E4F93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  მიერ წერილობითი ჩანაწერი</w:t>
            </w:r>
            <w:r w:rsidR="00AB0C22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3E4F93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ფურცელი, რომელიც ასახავს პროფესიული სტუდენტის მიერ დავალების შესრულების პროცესს  </w:t>
            </w:r>
          </w:p>
        </w:tc>
      </w:tr>
      <w:tr w:rsidR="004A13AF" w:rsidRPr="0088331B" w14:paraId="7FF32DA0" w14:textId="77777777" w:rsidTr="005C192F">
        <w:trPr>
          <w:trHeight w:val="1457"/>
        </w:trPr>
        <w:tc>
          <w:tcPr>
            <w:tcW w:w="731" w:type="pct"/>
          </w:tcPr>
          <w:p w14:paraId="6A828AD1" w14:textId="28CF23D6" w:rsidR="004A13AF" w:rsidRPr="0088331B" w:rsidRDefault="004A13AF" w:rsidP="004A13A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69" w:type="pct"/>
            <w:vAlign w:val="center"/>
          </w:tcPr>
          <w:p w14:paraId="65476D53" w14:textId="56AFE00D" w:rsidR="004A13AF" w:rsidRPr="0088331B" w:rsidRDefault="004A13AF" w:rsidP="00BE0A9D">
            <w:pPr>
              <w:pStyle w:val="a3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რომლებიც პროფესიულ სფეროსთანაა დაკავშირებული</w:t>
            </w:r>
            <w:r w:rsidR="005C192F"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;</w:t>
            </w:r>
          </w:p>
          <w:p w14:paraId="003A0217" w14:textId="29081015" w:rsidR="004A13AF" w:rsidRPr="0088331B" w:rsidRDefault="004A13AF" w:rsidP="00BE0A9D">
            <w:pPr>
              <w:pStyle w:val="a5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CV და რეზიუმე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4C6EE646" w14:textId="355DC3DB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მცირე ესსეები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პროფესიულ საკითხებზე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5584F4EE" w14:textId="692F744F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სააპლიკაციო ფორმები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8B52D18" w14:textId="5C8DED0A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საქმიანი წერილები კოლეგებისათვის ორგანიზაციების/კომპანიებისათვის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098FDB5F" w14:textId="4BCB7984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პროფესიული საქმიანობის შესახებ მარტივ საკითხებზე სხვა სტუდენტებთან/ შემფასებლებთან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EDF8355" w14:textId="58019179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2D1464B2" w14:textId="4F36A499" w:rsidR="004A13AF" w:rsidRPr="0088331B" w:rsidRDefault="004A13AF" w:rsidP="00BE0A9D">
            <w:pPr>
              <w:pStyle w:val="a3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ანგარიში პროფესიულ გარემოში ჩატარებული საქმიანობის შესახებ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846" w:type="pct"/>
          </w:tcPr>
          <w:p w14:paraId="58358396" w14:textId="3846C197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8060542" w14:textId="0D7D8DE2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3A0480CE" w14:textId="24B8CA48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59CE31C8" w14:textId="6034E1F4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5658A26B" w14:textId="67CD3783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267C24E" w14:textId="46D78FAE" w:rsidR="004A13AF" w:rsidRPr="0088331B" w:rsidRDefault="004A13AF" w:rsidP="005C192F">
            <w:p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6195E24E" w14:textId="530783E6" w:rsidR="004A13AF" w:rsidRPr="0088331B" w:rsidRDefault="004A13AF" w:rsidP="004A13AF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338" w:type="pct"/>
          </w:tcPr>
          <w:p w14:paraId="77171251" w14:textId="2FF80AD8" w:rsidR="004A13AF" w:rsidRPr="0088331B" w:rsidRDefault="004A13AF" w:rsidP="007125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E17BE7A" w14:textId="3A9459E0" w:rsidR="004A13AF" w:rsidRPr="0088331B" w:rsidRDefault="003E4F93" w:rsidP="00AB0C2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E4F93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  მიერ წერილობითი ჩანაწერი</w:t>
            </w:r>
            <w:r w:rsidR="00AB0C22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3E4F93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ფურცელი, რომელიც ასახავს პროფესიული სტუდენტის მიერ დავალების შესრულების პროცესს  </w:t>
            </w:r>
          </w:p>
        </w:tc>
      </w:tr>
      <w:tr w:rsidR="009106AE" w:rsidRPr="0088331B" w14:paraId="355F1F89" w14:textId="77777777" w:rsidTr="005C192F">
        <w:trPr>
          <w:trHeight w:val="440"/>
        </w:trPr>
        <w:tc>
          <w:tcPr>
            <w:tcW w:w="731" w:type="pct"/>
          </w:tcPr>
          <w:p w14:paraId="4B2DCB2A" w14:textId="77777777" w:rsidR="00F623E6" w:rsidRPr="00910572" w:rsidRDefault="00F623E6" w:rsidP="00F623E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მიდგომები</w:t>
            </w:r>
            <w:r w:rsidRPr="0091057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91057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6C63C948" w:rsidR="009106AE" w:rsidRPr="0088331B" w:rsidRDefault="009106AE" w:rsidP="00C4680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69" w:type="pct"/>
            <w:gridSpan w:val="4"/>
            <w:vAlign w:val="center"/>
          </w:tcPr>
          <w:p w14:paraId="42D7CA17" w14:textId="26FF9E15" w:rsidR="00A26124" w:rsidRPr="0088331B" w:rsidRDefault="00A26124" w:rsidP="00A26124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სწავლების პროცესში </w:t>
            </w:r>
            <w:r w:rsidR="00F623E6">
              <w:rPr>
                <w:rFonts w:ascii="Sylfaen" w:hAnsi="Sylfaen" w:cs="AcadNusx"/>
                <w:sz w:val="20"/>
                <w:szCs w:val="20"/>
                <w:lang w:val="ka-GE"/>
              </w:rPr>
              <w:t>განხორციელდება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სტუდენტზე ორიენტირებული  მიდგომა.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ფარგლებში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დასახული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შედეგების მისაღწევ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r w:rsidR="00AB0C22">
              <w:rPr>
                <w:rFonts w:ascii="Sylfaen" w:hAnsi="Sylfaen" w:cs="AcadNusx"/>
                <w:sz w:val="20"/>
                <w:szCs w:val="20"/>
                <w:lang w:val="ka-GE"/>
              </w:rPr>
              <w:t>ინგლისური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სწავლება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გაიშლება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შემდეგი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მიმართულებით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: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ა)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მოსმენა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,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ბ)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კითხვა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გ)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წერა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დ)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ლაპარაკი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ე) </w:t>
            </w:r>
            <w:r w:rsidR="00DB193F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ინგლისური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ენის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პრაქტიკული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გამოყენება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.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</w:p>
          <w:p w14:paraId="6B70B2EA" w14:textId="28CD3C72" w:rsidR="00A26124" w:rsidRPr="0088331B" w:rsidRDefault="00A26124" w:rsidP="00A26124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მოსმენის ეტაპზე </w:t>
            </w:r>
            <w:r w:rsidR="00AB0C22">
              <w:rPr>
                <w:rFonts w:ascii="Sylfaen" w:hAnsi="Sylfaen" w:cs="Arial"/>
                <w:sz w:val="20"/>
                <w:szCs w:val="20"/>
                <w:lang w:val="ka-GE"/>
              </w:rPr>
              <w:t>გამოიყენება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საშუალო მოცულობისა და სირთულის </w:t>
            </w:r>
            <w:r w:rsidRPr="0088331B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დიდაქტიზებული, ასევე ნახევრად ავთენტიკური ტექსტები</w:t>
            </w:r>
            <w:r w:rsidR="00AB0C22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.</w:t>
            </w:r>
            <w:r w:rsidRPr="0088331B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 xml:space="preserve">  შესაფასებელ პირს მოეთხოვება ტექსტის ამომწურავად გაგება და ენობრივი მოვლენების შესწავლა/გაანალიზება.</w:t>
            </w:r>
          </w:p>
          <w:p w14:paraId="5D8C9DB0" w14:textId="77777777" w:rsidR="00A26124" w:rsidRPr="0088331B" w:rsidRDefault="00A26124" w:rsidP="00A26124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კითხვის </w:t>
            </w:r>
            <w:r w:rsidRPr="0088331B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ეტაპზე მნიშვნელოვანია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სხვადასხვა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ტიპისა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და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შინაარსის ნახევრადავთენტიკური, ან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ავთენტიკურს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მიმსგავსებული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დიდაქტიზებული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ტექსტების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გაგება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. </w:t>
            </w:r>
          </w:p>
          <w:p w14:paraId="768A4B51" w14:textId="36AD17A2" w:rsidR="00A26124" w:rsidRPr="0088331B" w:rsidRDefault="00A26124" w:rsidP="00A26124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ლაპარაკის უნარის განსავითარებლად </w:t>
            </w:r>
            <w:r w:rsidR="00AB0C22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გამოიყენება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      </w:r>
          </w:p>
          <w:p w14:paraId="32784F39" w14:textId="5B854420" w:rsidR="00A26124" w:rsidRPr="0088331B" w:rsidRDefault="00A26124" w:rsidP="00A26124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წერის საკომუნიკაციო უნარჩვევათა განსავითარებლად  </w:t>
            </w:r>
            <w:r w:rsidR="00AB0C22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კი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 აღწერითი თხრობითი ტექსტების შექმნა (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en-US"/>
              </w:rPr>
              <w:t>25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0-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50 სიტყვა), პირადი კორესპონდენციის წარმოება და სხვა. </w:t>
            </w:r>
          </w:p>
          <w:p w14:paraId="4C840DA8" w14:textId="0D73D285" w:rsidR="00A26124" w:rsidRPr="0088331B" w:rsidRDefault="00AB0C22" w:rsidP="00A26124">
            <w:pPr>
              <w:autoSpaceDE w:val="0"/>
              <w:autoSpaceDN w:val="0"/>
              <w:adjustRightInd w:val="0"/>
              <w:jc w:val="both"/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ინგლისური</w:t>
            </w:r>
            <w:r w:rsidR="00A26124"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="00A26124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ენის</w:t>
            </w:r>
            <w:proofErr w:type="spellEnd"/>
            <w:r w:rsidR="00A26124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A26124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პრაქტიკული</w:t>
            </w:r>
            <w:proofErr w:type="spellEnd"/>
            <w:r w:rsidR="00A26124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A26124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გამოყენებ</w:t>
            </w:r>
            <w:proofErr w:type="spellEnd"/>
            <w:r w:rsidR="00A26124"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ის ამოცანაა </w:t>
            </w:r>
            <w:r w:rsidR="00A26124" w:rsidRPr="0088331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პროფესიულ საქმიანობასთან დაკავშირებულ მარტივ თემებზე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ნებისმიერი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>სახის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ტექსტის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შინაარსის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გადმოცემა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თარგმნის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თარჯიმნობის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რეზიუმირებისა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თუ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ინტერპრეტირების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გზით</w:t>
            </w:r>
            <w:r w:rsidR="00A26124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>.</w:t>
            </w:r>
          </w:p>
          <w:p w14:paraId="6012CC3A" w14:textId="03EBF24C" w:rsidR="00A26124" w:rsidRPr="0088331B" w:rsidRDefault="00A26124" w:rsidP="00A2612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      </w:r>
            <w:r w:rsidR="00AB0C22">
              <w:rPr>
                <w:rFonts w:ascii="Sylfaen" w:hAnsi="Sylfaen"/>
                <w:sz w:val="20"/>
                <w:szCs w:val="20"/>
                <w:lang w:val="ka-GE"/>
              </w:rPr>
              <w:t xml:space="preserve"> სასწავლო გარემო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(აუდიტორი</w:t>
            </w:r>
            <w:r w:rsidR="00AB0C22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) იმდაგვარად მო</w:t>
            </w:r>
            <w:r w:rsidR="00AB0C22">
              <w:rPr>
                <w:rFonts w:ascii="Sylfaen" w:hAnsi="Sylfaen"/>
                <w:sz w:val="20"/>
                <w:szCs w:val="20"/>
                <w:lang w:val="ka-GE"/>
              </w:rPr>
              <w:t>ეწყობა და სასწავლო ინვენტარი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ისე განლაგ</w:t>
            </w:r>
            <w:r w:rsidR="00AB0C22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ება, რომ არ შეიზღუდოს შესაფასებელ პირთა  თავისუფალი მობილობა როლური თამაშების, წყვილებსა და გუნდებში მუშაობის შემთხვევაში. </w:t>
            </w:r>
          </w:p>
          <w:p w14:paraId="4C31B692" w14:textId="77777777" w:rsidR="00A26124" w:rsidRPr="0088331B" w:rsidRDefault="00A26124" w:rsidP="00A2612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8833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პროცესის</w:t>
            </w:r>
            <w:r w:rsidRPr="008833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სათანადოდ ორგანიზების ერთ-ერთი უმთავრესი პირობაა საკლასო აუდიტორიის აღჭურვა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ფლიპჩარტის დაფა/ქაღალდი; დაფის ფერადი მარკერები; 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საშლელი და  სხვა).</w:t>
            </w:r>
          </w:p>
          <w:p w14:paraId="2A35DAC1" w14:textId="77777777" w:rsidR="00A26124" w:rsidRPr="0088331B" w:rsidRDefault="00A26124" w:rsidP="00A2612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სტრუქტურირებული დავალებების (ანგარიშების, წერილის, შეტყობინების, მოხსენების და სხვა) მომზადებისას მიზანშეწონილია ლექსიკონის, ენციკლოპედიის, წიგნების, ჟურნალ-გაზეთების, ინტერნეტ</w:t>
            </w: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წყაროების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 xml:space="preserve">აუდიო/ვიდეო და ინფორმაციის 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გამოყენება. </w:t>
            </w:r>
          </w:p>
          <w:p w14:paraId="6F15DE2D" w14:textId="77777777" w:rsidR="00A26124" w:rsidRPr="0088331B" w:rsidRDefault="00A26124" w:rsidP="00A2612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 .       </w:t>
            </w:r>
          </w:p>
          <w:p w14:paraId="34F949CD" w14:textId="73DC89D8" w:rsidR="00A26124" w:rsidRPr="0088331B" w:rsidRDefault="00A26124" w:rsidP="00A2612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</w:t>
            </w:r>
            <w:r w:rsidR="00AB0C22">
              <w:rPr>
                <w:rFonts w:ascii="Sylfaen" w:hAnsi="Sylfaen"/>
                <w:sz w:val="20"/>
                <w:szCs w:val="20"/>
                <w:lang w:val="ka-GE"/>
              </w:rPr>
              <w:t>გამოიყენება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AB0C22" w:rsidRPr="0088331B">
              <w:rPr>
                <w:rFonts w:ascii="Sylfaen" w:hAnsi="Sylfaen"/>
                <w:sz w:val="20"/>
                <w:szCs w:val="20"/>
                <w:lang w:val="ka-GE"/>
              </w:rPr>
              <w:t>კომბინირებული</w:t>
            </w:r>
            <w:r w:rsidR="00AB0C22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შეფასების ინსტრუმენტები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 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სხვა;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      </w:r>
          </w:p>
          <w:p w14:paraId="593814D2" w14:textId="77777777" w:rsidR="00A26124" w:rsidRPr="0088331B" w:rsidRDefault="00A26124" w:rsidP="00A26124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ზეპირი ფორმით ყოველი სწავლის შედეგის ბოლოს.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მტკიცებულებები;  პრაქტიკული დავალების შესრულების შედეგი როგორც მტკიცებულება;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აგრეთვე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მტკიცებულებ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ა დაკვირვების ჩანაწერების სახით.</w:t>
            </w:r>
          </w:p>
          <w:p w14:paraId="578393CE" w14:textId="77777777" w:rsidR="00A26124" w:rsidRPr="0088331B" w:rsidRDefault="00A26124" w:rsidP="00A26124">
            <w:pPr>
              <w:widowControl w:val="0"/>
              <w:autoSpaceDE w:val="0"/>
              <w:autoSpaceDN w:val="0"/>
              <w:adjustRightInd w:val="0"/>
              <w:ind w:right="-5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მნიშვნელოვანია, რომ სტუდენტმა შეასრულოს დავალებებისა და აქტივობების ფართო დიაპაზონი, რომელიც მჭიდრო კავშირშია სწავლის შედეგებთან.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განვითარებას. </w:t>
            </w:r>
          </w:p>
          <w:p w14:paraId="6DCA25AB" w14:textId="77777777" w:rsidR="00A26124" w:rsidRPr="0088331B" w:rsidRDefault="00A26124" w:rsidP="00A26124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მიზნით.</w:t>
            </w:r>
          </w:p>
          <w:p w14:paraId="7F13F72B" w14:textId="02603647" w:rsidR="00A26124" w:rsidRPr="0088331B" w:rsidRDefault="00A26124" w:rsidP="00A26124">
            <w:pPr>
              <w:tabs>
                <w:tab w:val="left" w:pos="6570"/>
              </w:tabs>
              <w:ind w:right="-5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სწავლის პროცესში სტუდენტთა თვ</w:t>
            </w:r>
            <w:r w:rsidR="00AB0C22">
              <w:rPr>
                <w:rFonts w:ascii="Sylfaen" w:hAnsi="Sylfaen"/>
                <w:sz w:val="20"/>
                <w:szCs w:val="20"/>
                <w:lang w:val="ka-GE"/>
              </w:rPr>
              <w:t>ით და ურთიერთშეფასების მეთოდები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გამო</w:t>
            </w:r>
            <w:r w:rsidR="00AB0C2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ყენება</w:t>
            </w: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 xml:space="preserve"> (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      </w:r>
          </w:p>
          <w:p w14:paraId="3BFE3C1C" w14:textId="77777777" w:rsidR="00A26124" w:rsidRPr="0088331B" w:rsidRDefault="00A26124" w:rsidP="00A26124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როლური თამაშების სხვადასხვა ეტაპზე სტუდენტის პრაქტიკული უნარები დგინდება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დაკვირვების გზით, დაკვირვების ჩანაწერის მეშვეობით.</w:t>
            </w:r>
            <w:r w:rsidRPr="0088331B"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  <w:t xml:space="preserve"> </w:t>
            </w:r>
          </w:p>
          <w:p w14:paraId="2354D205" w14:textId="1B624D08" w:rsidR="00A26124" w:rsidRPr="0088331B" w:rsidRDefault="00AB0C22" w:rsidP="0004285A">
            <w:pPr>
              <w:tabs>
                <w:tab w:val="num" w:pos="709"/>
              </w:tabs>
              <w:ind w:left="-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ინგლისური</w:t>
            </w:r>
            <w:r w:rsidR="00A26124" w:rsidRPr="008833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გზით, რისთვისაც მიზანშეწონილია შემდეგი დავალებების გამოყენება: </w:t>
            </w:r>
          </w:p>
          <w:p w14:paraId="0809C71D" w14:textId="77777777" w:rsidR="00A26124" w:rsidRPr="0088331B" w:rsidRDefault="00A26124" w:rsidP="0079784D">
            <w:pPr>
              <w:pStyle w:val="a3"/>
              <w:numPr>
                <w:ilvl w:val="0"/>
                <w:numId w:val="16"/>
              </w:numPr>
              <w:tabs>
                <w:tab w:val="left" w:pos="432"/>
              </w:tabs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გრამატიკული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ლექსიკური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სავარჯიშოები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ფორმის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ამოცნობა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ფორმის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კონსტრუქციის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ტრანსფორმირება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ნიმუშის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კონტექსტის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ფ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რმის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წარმოება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შეცდომების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ამოცნობა-გასწორება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სინონიმებისა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ანტონიმების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დაკავშირება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მოფიქრება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ნაკლულ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ტექსტში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სიტყვების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ჩასმა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); </w:t>
            </w:r>
          </w:p>
          <w:p w14:paraId="7A2846F9" w14:textId="77777777" w:rsidR="00A26124" w:rsidRPr="0088331B" w:rsidRDefault="00A26124" w:rsidP="0079784D">
            <w:pPr>
              <w:numPr>
                <w:ilvl w:val="0"/>
                <w:numId w:val="16"/>
              </w:numPr>
              <w:tabs>
                <w:tab w:val="left" w:pos="432"/>
              </w:tabs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საკითხავი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მოსასმენი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ამოცანის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გადაჭრა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შემოხაზე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ვარიანტი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მონიშნე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სწორია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არა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იპოვე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თანამიმდევრობა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ამოიცანი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უცნობი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სიტყვები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კონტექსტის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შეაფასე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საკუთარი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ნაწერი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შეაფასე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გამომსვლელები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637BB6F" w14:textId="77777777" w:rsidR="00A26124" w:rsidRPr="0088331B" w:rsidRDefault="00A26124" w:rsidP="0079784D">
            <w:pPr>
              <w:numPr>
                <w:ilvl w:val="0"/>
                <w:numId w:val="16"/>
              </w:numPr>
              <w:tabs>
                <w:tab w:val="left" w:pos="432"/>
              </w:tabs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ზეპირი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აქტივობის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შესრულება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დამოუკიდებლად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გაინაწილეთ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როლები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გაითამაშეთ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ჩამოართვი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ინტერვიუ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თანაკლასელს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წარმოადგინე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კლასის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წინაშე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ნამუშევარი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გადმოეცი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მოსაზრება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დაასაბუთე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იმსჯელე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დაახასიათე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მოყევი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31E90A0" w14:textId="77777777" w:rsidR="00A26124" w:rsidRPr="0088331B" w:rsidRDefault="00A26124" w:rsidP="0079784D">
            <w:pPr>
              <w:numPr>
                <w:ilvl w:val="0"/>
                <w:numId w:val="16"/>
              </w:numPr>
              <w:tabs>
                <w:tab w:val="left" w:pos="432"/>
              </w:tabs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შექმნა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დამოუკიდებლად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მისწერეთ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წერილი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მეგობარს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ზაფხულის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არდადეგების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მოამზადეთ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სტატია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ცნობილი</w:t>
            </w:r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მსახიობის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შეადგინეთ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ბიოგრაფიული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ცნობარი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დაასრულეთ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ამბავი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დაიყავით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ჯგუფებად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შეადგინეთ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კინორეკლამა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ტურისტული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გზამკვლევი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დაწერეთ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თქვენი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მოსაზრება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საკითხის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დაასაბუთეთ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69F3B57" w14:textId="77777777" w:rsidR="00A26124" w:rsidRPr="0088331B" w:rsidRDefault="00A26124" w:rsidP="0079784D">
            <w:pPr>
              <w:numPr>
                <w:ilvl w:val="0"/>
                <w:numId w:val="16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162" w:firstLine="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პროექტის მომზადება.</w:t>
            </w:r>
          </w:p>
          <w:p w14:paraId="646F32B1" w14:textId="7F7D266E" w:rsidR="00A26124" w:rsidRPr="0088331B" w:rsidRDefault="00AB0C22" w:rsidP="00A26124">
            <w:pPr>
              <w:tabs>
                <w:tab w:val="left" w:pos="28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/>
                <w:sz w:val="20"/>
                <w:szCs w:val="20"/>
                <w:lang w:val="ka-GE"/>
              </w:rPr>
              <w:t>ინგლისური</w:t>
            </w:r>
            <w:r w:rsidR="00A26124"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ენის მოდულის სწავლების შედეგების განმსაზღვრელი შეფასებისათვის  შემაჯამებელ დავალებათა შემდეგი </w:t>
            </w:r>
            <w:r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ტიპები </w:t>
            </w:r>
            <w:r w:rsidR="00A26124"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გამო</w:t>
            </w:r>
            <w:r>
              <w:rPr>
                <w:rFonts w:ascii="Sylfaen" w:eastAsia="Sylfaen" w:hAnsi="Sylfaen"/>
                <w:sz w:val="20"/>
                <w:szCs w:val="20"/>
                <w:lang w:val="ka-GE"/>
              </w:rPr>
              <w:t>ი</w:t>
            </w:r>
            <w:r w:rsidR="00A26124"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ყენება: </w:t>
            </w:r>
          </w:p>
          <w:p w14:paraId="18F8A6B1" w14:textId="77777777" w:rsidR="00A26124" w:rsidRPr="0088331B" w:rsidRDefault="00A26124" w:rsidP="0079784D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მოსმენილი ან ზეპირი ტექსტის გაგება - გააზრება</w:t>
            </w:r>
          </w:p>
          <w:p w14:paraId="161F877B" w14:textId="77777777" w:rsidR="00A26124" w:rsidRPr="0088331B" w:rsidRDefault="00A26124" w:rsidP="0079784D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სხვადასხვა სახის ტექსტების შედგენა</w:t>
            </w:r>
          </w:p>
          <w:p w14:paraId="529D2F7B" w14:textId="77777777" w:rsidR="00A26124" w:rsidRPr="0088331B" w:rsidRDefault="00A26124" w:rsidP="0079784D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როლურ თამაშებში, სიმულაციურ სიტუაციებში მონაწილეობა</w:t>
            </w:r>
          </w:p>
          <w:p w14:paraId="73336B8E" w14:textId="77777777" w:rsidR="00A26124" w:rsidRPr="0088331B" w:rsidRDefault="00A26124" w:rsidP="0079784D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ინტერაქცია კონკრეტული საკითხის/თემის ირგვლივ</w:t>
            </w:r>
          </w:p>
          <w:p w14:paraId="16B219AE" w14:textId="77777777" w:rsidR="00A26124" w:rsidRPr="0088331B" w:rsidRDefault="00A26124" w:rsidP="0079784D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საუბარი კონკრეტული თემის/საკითხის შესახებ</w:t>
            </w:r>
          </w:p>
          <w:p w14:paraId="1960E5DD" w14:textId="7A67AEB4" w:rsidR="005803E6" w:rsidRPr="0088331B" w:rsidRDefault="00A26124" w:rsidP="0079784D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ზეპირი მოხსენება.</w:t>
            </w:r>
          </w:p>
        </w:tc>
      </w:tr>
    </w:tbl>
    <w:p w14:paraId="068E6129" w14:textId="0911C09A" w:rsidR="00637623" w:rsidRPr="0088331B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="00286E64" w:rsidRPr="0088331B">
        <w:rPr>
          <w:rFonts w:ascii="Sylfaen" w:hAnsi="Sylfaen" w:cs="Arial"/>
          <w:b/>
          <w:sz w:val="20"/>
          <w:szCs w:val="20"/>
          <w:lang w:val="en-US"/>
        </w:rPr>
        <w:t>.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88331B" w14:paraId="551D78E1" w14:textId="77777777" w:rsidTr="00B61153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88331B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88331B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88331B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88331B" w14:paraId="2100CF80" w14:textId="77777777" w:rsidTr="00B61153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88331B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88331B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88331B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88331B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88331B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D08B1" w:rsidRPr="0088331B" w14:paraId="37AB08AA" w14:textId="77777777" w:rsidTr="0018279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ED08B1" w:rsidRPr="0088331B" w:rsidRDefault="00ED08B1" w:rsidP="00ED08B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0FC79F27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CE290" w14:textId="062A36D0" w:rsidR="00ED08B1" w:rsidRPr="0088331B" w:rsidRDefault="00ED08B1" w:rsidP="00ED08B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C9591" w14:textId="493A2D5F" w:rsidR="00ED08B1" w:rsidRPr="0088331B" w:rsidRDefault="00ED08B1" w:rsidP="00ED08B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29AD7" w14:textId="7F85D112" w:rsidR="00ED08B1" w:rsidRPr="0088331B" w:rsidRDefault="00ED08B1" w:rsidP="00ED08B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7</w:t>
            </w:r>
          </w:p>
        </w:tc>
      </w:tr>
      <w:tr w:rsidR="00ED08B1" w:rsidRPr="0088331B" w14:paraId="3C31C093" w14:textId="77777777" w:rsidTr="00B6115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ED08B1" w:rsidRPr="0088331B" w:rsidRDefault="00ED08B1" w:rsidP="00ED08B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77B734D3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1B8231FC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41DF7B6D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46F7E957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35</w:t>
            </w:r>
          </w:p>
        </w:tc>
      </w:tr>
      <w:tr w:rsidR="00ED08B1" w:rsidRPr="0088331B" w14:paraId="54AD1B66" w14:textId="77777777" w:rsidTr="00B6115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ED08B1" w:rsidRPr="0088331B" w:rsidRDefault="00ED08B1" w:rsidP="00ED08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252A07DC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611ED7E1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5534A80A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2E3338E8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0</w:t>
            </w:r>
          </w:p>
        </w:tc>
      </w:tr>
      <w:tr w:rsidR="00ED08B1" w:rsidRPr="0088331B" w14:paraId="4CCC5C30" w14:textId="77777777" w:rsidTr="00B6115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197803DB" w:rsidR="00ED08B1" w:rsidRPr="0088331B" w:rsidRDefault="00ED08B1" w:rsidP="00ED08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308D553C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6A979DFC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45AB5403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452C4841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23</w:t>
            </w:r>
          </w:p>
        </w:tc>
      </w:tr>
      <w:tr w:rsidR="00ED08B1" w:rsidRPr="0088331B" w14:paraId="43E72A8B" w14:textId="77777777" w:rsidTr="00B6115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5D8B64E1" w:rsidR="00ED08B1" w:rsidRPr="0088331B" w:rsidRDefault="00ED08B1" w:rsidP="00ED08B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1A5678F0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96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0450A656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06E6008A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213B06A0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25</w:t>
            </w:r>
          </w:p>
        </w:tc>
      </w:tr>
    </w:tbl>
    <w:p w14:paraId="4B171FB7" w14:textId="68019545" w:rsidR="002D5A93" w:rsidRPr="0088331B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88331B">
        <w:rPr>
          <w:rFonts w:ascii="Sylfaen" w:hAnsi="Sylfaen" w:cs="Arial"/>
          <w:b/>
          <w:sz w:val="20"/>
          <w:szCs w:val="20"/>
          <w:lang w:val="ka-GE"/>
        </w:rPr>
        <w:t>3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88331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142B34A1" w14:textId="0C3BA041" w:rsidR="00652B69" w:rsidRPr="00652B69" w:rsidRDefault="00652B69" w:rsidP="00652B69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1.          </w:t>
      </w:r>
      <w:r w:rsidRPr="00652B69">
        <w:rPr>
          <w:rFonts w:ascii="Sylfaen" w:hAnsi="Sylfaen" w:cs="Arial"/>
          <w:sz w:val="20"/>
          <w:szCs w:val="20"/>
          <w:lang w:val="ka-GE"/>
        </w:rPr>
        <w:t>Activate  A2; B1;B1+</w:t>
      </w:r>
    </w:p>
    <w:p w14:paraId="4C3C24E0" w14:textId="2A7FCEE9" w:rsidR="00A26124" w:rsidRPr="009D5309" w:rsidRDefault="00652B69" w:rsidP="009D5309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652B69">
        <w:rPr>
          <w:rFonts w:ascii="Sylfaen" w:hAnsi="Sylfaen" w:cs="Arial"/>
          <w:sz w:val="20"/>
          <w:szCs w:val="20"/>
          <w:lang w:val="ka-GE"/>
        </w:rPr>
        <w:t>2.</w:t>
      </w:r>
      <w:r w:rsidRPr="00652B69">
        <w:rPr>
          <w:rFonts w:ascii="Sylfaen" w:hAnsi="Sylfaen" w:cs="Arial"/>
          <w:sz w:val="20"/>
          <w:szCs w:val="20"/>
          <w:lang w:val="ka-GE"/>
        </w:rPr>
        <w:tab/>
        <w:t>openMind  MACMILAN</w:t>
      </w:r>
    </w:p>
    <w:p w14:paraId="7F384FB4" w14:textId="77777777" w:rsidR="00AB0C22" w:rsidRPr="00AB0C22" w:rsidRDefault="00AB0C22" w:rsidP="00AB0C22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B0C22">
        <w:rPr>
          <w:rFonts w:ascii="Sylfaen" w:hAnsi="Sylfaen" w:cs="Arial"/>
          <w:b/>
          <w:sz w:val="20"/>
          <w:szCs w:val="20"/>
          <w:lang w:val="ka-GE"/>
        </w:rPr>
        <w:t>3.</w:t>
      </w:r>
      <w:r w:rsidRPr="00DB193F">
        <w:rPr>
          <w:rFonts w:ascii="Sylfaen" w:hAnsi="Sylfaen" w:cs="Arial"/>
          <w:b/>
          <w:sz w:val="20"/>
          <w:szCs w:val="20"/>
          <w:lang w:val="ka-GE"/>
        </w:rPr>
        <w:t>4</w:t>
      </w:r>
      <w:r w:rsidRPr="00AB0C22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AB0C22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2E56B570" w14:textId="77777777" w:rsidR="00AB0C22" w:rsidRPr="00AB0C22" w:rsidRDefault="00AB0C22" w:rsidP="00AB0C22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B0C22">
        <w:rPr>
          <w:rFonts w:ascii="Sylfaen" w:hAnsi="Sylfaen" w:cs="Arial"/>
          <w:b/>
          <w:sz w:val="20"/>
          <w:szCs w:val="20"/>
          <w:lang w:val="ka-GE"/>
        </w:rPr>
        <w:t>3.</w:t>
      </w:r>
      <w:r w:rsidRPr="00AB0C22">
        <w:rPr>
          <w:rFonts w:ascii="Sylfaen" w:hAnsi="Sylfaen" w:cs="Arial"/>
          <w:b/>
          <w:sz w:val="20"/>
          <w:szCs w:val="20"/>
          <w:lang w:val="en-US"/>
        </w:rPr>
        <w:t>5</w:t>
      </w:r>
      <w:r w:rsidRPr="00AB0C22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AB0C22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3925C552" w14:textId="472DF730" w:rsidR="0079591E" w:rsidRPr="0088331B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88331B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88331B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 w:rsidRPr="0088331B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88331B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0C7FC23E" w14:textId="4970BC63" w:rsidR="0079591E" w:rsidRPr="00AB0C22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8331B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88331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88331B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88331B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88331B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88331B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88331B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88331B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88331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88331B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88331B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  <w:r w:rsidRPr="0088331B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88331B">
        <w:rPr>
          <w:rFonts w:ascii="Sylfaen" w:eastAsia="MS Mincho" w:hAnsi="Sylfaen"/>
          <w:sz w:val="20"/>
          <w:szCs w:val="20"/>
          <w:lang w:val="ka-GE"/>
        </w:rPr>
        <w:t>,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88331B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88331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88331B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6F39315" w14:textId="77777777" w:rsidR="00247890" w:rsidRPr="002F3D48" w:rsidRDefault="00247890" w:rsidP="00247890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14:paraId="395E5217" w14:textId="77777777" w:rsidR="00247890" w:rsidRPr="002F3D48" w:rsidRDefault="00247890" w:rsidP="00247890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71472BD2" w14:textId="77777777" w:rsidR="00286E64" w:rsidRPr="0088331B" w:rsidRDefault="00286E64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</w:p>
    <w:sectPr w:rsidR="00286E64" w:rsidRPr="0088331B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B58A32" w14:textId="77777777" w:rsidR="002F12E4" w:rsidRDefault="002F12E4" w:rsidP="00185B3C">
      <w:pPr>
        <w:spacing w:after="0" w:line="240" w:lineRule="auto"/>
      </w:pPr>
      <w:r>
        <w:separator/>
      </w:r>
    </w:p>
  </w:endnote>
  <w:endnote w:type="continuationSeparator" w:id="0">
    <w:p w14:paraId="2AD82AF1" w14:textId="77777777" w:rsidR="002F12E4" w:rsidRDefault="002F12E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789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46B988" w14:textId="77777777" w:rsidR="002F12E4" w:rsidRDefault="002F12E4" w:rsidP="00185B3C">
      <w:pPr>
        <w:spacing w:after="0" w:line="240" w:lineRule="auto"/>
      </w:pPr>
      <w:r>
        <w:separator/>
      </w:r>
    </w:p>
  </w:footnote>
  <w:footnote w:type="continuationSeparator" w:id="0">
    <w:p w14:paraId="18C11C1D" w14:textId="77777777" w:rsidR="002F12E4" w:rsidRDefault="002F12E4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C636E6"/>
    <w:multiLevelType w:val="hybridMultilevel"/>
    <w:tmpl w:val="7E02B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01367"/>
    <w:multiLevelType w:val="hybridMultilevel"/>
    <w:tmpl w:val="0F0A409C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F466949"/>
    <w:multiLevelType w:val="hybridMultilevel"/>
    <w:tmpl w:val="44109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7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BA6313"/>
    <w:multiLevelType w:val="hybridMultilevel"/>
    <w:tmpl w:val="5E960F8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F96906"/>
    <w:multiLevelType w:val="hybridMultilevel"/>
    <w:tmpl w:val="9668B42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E22EBF"/>
    <w:multiLevelType w:val="hybridMultilevel"/>
    <w:tmpl w:val="5246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6E27CE"/>
    <w:multiLevelType w:val="hybridMultilevel"/>
    <w:tmpl w:val="32C86C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810D6A"/>
    <w:multiLevelType w:val="hybridMultilevel"/>
    <w:tmpl w:val="C144060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7"/>
  </w:num>
  <w:num w:numId="2">
    <w:abstractNumId w:val="17"/>
  </w:num>
  <w:num w:numId="3">
    <w:abstractNumId w:val="3"/>
  </w:num>
  <w:num w:numId="4">
    <w:abstractNumId w:val="2"/>
  </w:num>
  <w:num w:numId="5">
    <w:abstractNumId w:val="13"/>
  </w:num>
  <w:num w:numId="6">
    <w:abstractNumId w:val="11"/>
  </w:num>
  <w:num w:numId="7">
    <w:abstractNumId w:val="4"/>
  </w:num>
  <w:num w:numId="8">
    <w:abstractNumId w:val="1"/>
  </w:num>
  <w:num w:numId="9">
    <w:abstractNumId w:val="14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16"/>
  </w:num>
  <w:num w:numId="14">
    <w:abstractNumId w:val="8"/>
  </w:num>
  <w:num w:numId="15">
    <w:abstractNumId w:val="0"/>
  </w:num>
  <w:num w:numId="16">
    <w:abstractNumId w:val="15"/>
  </w:num>
  <w:num w:numId="17">
    <w:abstractNumId w:val="12"/>
  </w:num>
  <w:num w:numId="18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3E42"/>
    <w:rsid w:val="000242F9"/>
    <w:rsid w:val="00024577"/>
    <w:rsid w:val="000270A3"/>
    <w:rsid w:val="000322DE"/>
    <w:rsid w:val="000349BD"/>
    <w:rsid w:val="0003707E"/>
    <w:rsid w:val="00041ADD"/>
    <w:rsid w:val="000423B6"/>
    <w:rsid w:val="0004285A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0E91"/>
    <w:rsid w:val="00143D46"/>
    <w:rsid w:val="00147DC5"/>
    <w:rsid w:val="0016315A"/>
    <w:rsid w:val="00163D53"/>
    <w:rsid w:val="00165645"/>
    <w:rsid w:val="00171C1C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7897"/>
    <w:rsid w:val="00212C1E"/>
    <w:rsid w:val="00216343"/>
    <w:rsid w:val="00221256"/>
    <w:rsid w:val="00223153"/>
    <w:rsid w:val="002305D0"/>
    <w:rsid w:val="00235C64"/>
    <w:rsid w:val="00241FE5"/>
    <w:rsid w:val="00243845"/>
    <w:rsid w:val="00247890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86E6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12E4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91302"/>
    <w:rsid w:val="003A40C3"/>
    <w:rsid w:val="003A5138"/>
    <w:rsid w:val="003A52CD"/>
    <w:rsid w:val="003B23A0"/>
    <w:rsid w:val="003B5454"/>
    <w:rsid w:val="003D6C2A"/>
    <w:rsid w:val="003E38B4"/>
    <w:rsid w:val="003E4F93"/>
    <w:rsid w:val="003E6509"/>
    <w:rsid w:val="003F06D1"/>
    <w:rsid w:val="00401CDC"/>
    <w:rsid w:val="00401D25"/>
    <w:rsid w:val="004052D7"/>
    <w:rsid w:val="00407922"/>
    <w:rsid w:val="00421C36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0F55"/>
    <w:rsid w:val="0048390D"/>
    <w:rsid w:val="00486E89"/>
    <w:rsid w:val="00490842"/>
    <w:rsid w:val="00492F66"/>
    <w:rsid w:val="004A13AF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3F98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2830"/>
    <w:rsid w:val="00545F4F"/>
    <w:rsid w:val="00546E73"/>
    <w:rsid w:val="00555A26"/>
    <w:rsid w:val="005615CB"/>
    <w:rsid w:val="0056760F"/>
    <w:rsid w:val="00572EFB"/>
    <w:rsid w:val="00574773"/>
    <w:rsid w:val="005803E6"/>
    <w:rsid w:val="00582EF4"/>
    <w:rsid w:val="005832E3"/>
    <w:rsid w:val="0058763C"/>
    <w:rsid w:val="00587F8A"/>
    <w:rsid w:val="005942C7"/>
    <w:rsid w:val="00597A99"/>
    <w:rsid w:val="005A0687"/>
    <w:rsid w:val="005A4467"/>
    <w:rsid w:val="005C192F"/>
    <w:rsid w:val="005D0182"/>
    <w:rsid w:val="005D4196"/>
    <w:rsid w:val="005D6C94"/>
    <w:rsid w:val="005E29A0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56DB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2B69"/>
    <w:rsid w:val="006532C7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108CA"/>
    <w:rsid w:val="007120D9"/>
    <w:rsid w:val="0071259E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9784D"/>
    <w:rsid w:val="007A2376"/>
    <w:rsid w:val="007B3A20"/>
    <w:rsid w:val="007C2AB0"/>
    <w:rsid w:val="007C2C05"/>
    <w:rsid w:val="007D3ACA"/>
    <w:rsid w:val="007D73F9"/>
    <w:rsid w:val="007E2411"/>
    <w:rsid w:val="007E296A"/>
    <w:rsid w:val="007F0B70"/>
    <w:rsid w:val="007F2E4E"/>
    <w:rsid w:val="00806378"/>
    <w:rsid w:val="008063CB"/>
    <w:rsid w:val="00822A98"/>
    <w:rsid w:val="00823438"/>
    <w:rsid w:val="00823C99"/>
    <w:rsid w:val="00824FAA"/>
    <w:rsid w:val="00836188"/>
    <w:rsid w:val="0084287F"/>
    <w:rsid w:val="00843C2C"/>
    <w:rsid w:val="00845F3F"/>
    <w:rsid w:val="00847A55"/>
    <w:rsid w:val="0085389D"/>
    <w:rsid w:val="00854759"/>
    <w:rsid w:val="008548ED"/>
    <w:rsid w:val="008665CE"/>
    <w:rsid w:val="0087147A"/>
    <w:rsid w:val="0087206B"/>
    <w:rsid w:val="00872F14"/>
    <w:rsid w:val="00877C43"/>
    <w:rsid w:val="0088331B"/>
    <w:rsid w:val="00883C43"/>
    <w:rsid w:val="00883C54"/>
    <w:rsid w:val="0088764F"/>
    <w:rsid w:val="00891068"/>
    <w:rsid w:val="008A07FA"/>
    <w:rsid w:val="008A41B2"/>
    <w:rsid w:val="008A5936"/>
    <w:rsid w:val="008B2BEF"/>
    <w:rsid w:val="008B3DA6"/>
    <w:rsid w:val="008D1F2F"/>
    <w:rsid w:val="008D5C1C"/>
    <w:rsid w:val="008D73EB"/>
    <w:rsid w:val="008E2478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572"/>
    <w:rsid w:val="009106AE"/>
    <w:rsid w:val="00914543"/>
    <w:rsid w:val="00923BA0"/>
    <w:rsid w:val="00924CF4"/>
    <w:rsid w:val="00925842"/>
    <w:rsid w:val="00930D96"/>
    <w:rsid w:val="00932002"/>
    <w:rsid w:val="00932F38"/>
    <w:rsid w:val="00934572"/>
    <w:rsid w:val="00937248"/>
    <w:rsid w:val="00941979"/>
    <w:rsid w:val="0094448E"/>
    <w:rsid w:val="009462AC"/>
    <w:rsid w:val="0095319A"/>
    <w:rsid w:val="00953A5D"/>
    <w:rsid w:val="00956BE3"/>
    <w:rsid w:val="009616C3"/>
    <w:rsid w:val="00962F05"/>
    <w:rsid w:val="00964404"/>
    <w:rsid w:val="00972A54"/>
    <w:rsid w:val="00993913"/>
    <w:rsid w:val="00996117"/>
    <w:rsid w:val="009A3BAB"/>
    <w:rsid w:val="009B1C86"/>
    <w:rsid w:val="009B2315"/>
    <w:rsid w:val="009C1B6F"/>
    <w:rsid w:val="009C386F"/>
    <w:rsid w:val="009C503C"/>
    <w:rsid w:val="009D5309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6124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2BD3"/>
    <w:rsid w:val="00AA32D4"/>
    <w:rsid w:val="00AA6260"/>
    <w:rsid w:val="00AA76F0"/>
    <w:rsid w:val="00AA7BAF"/>
    <w:rsid w:val="00AB022F"/>
    <w:rsid w:val="00AB0C22"/>
    <w:rsid w:val="00AC1098"/>
    <w:rsid w:val="00AC149B"/>
    <w:rsid w:val="00AC1D35"/>
    <w:rsid w:val="00AC4B61"/>
    <w:rsid w:val="00AC5B3A"/>
    <w:rsid w:val="00AC5C9D"/>
    <w:rsid w:val="00AD05F2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48A9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97DE2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0A9D"/>
    <w:rsid w:val="00BE3CFF"/>
    <w:rsid w:val="00BE4FF0"/>
    <w:rsid w:val="00BE68C9"/>
    <w:rsid w:val="00BE7E18"/>
    <w:rsid w:val="00BF3702"/>
    <w:rsid w:val="00BF7095"/>
    <w:rsid w:val="00BF7D4E"/>
    <w:rsid w:val="00C00C96"/>
    <w:rsid w:val="00C026D0"/>
    <w:rsid w:val="00C02C10"/>
    <w:rsid w:val="00C02F6A"/>
    <w:rsid w:val="00C03A3D"/>
    <w:rsid w:val="00C03C43"/>
    <w:rsid w:val="00C076EC"/>
    <w:rsid w:val="00C145F3"/>
    <w:rsid w:val="00C14F65"/>
    <w:rsid w:val="00C21B99"/>
    <w:rsid w:val="00C22F4A"/>
    <w:rsid w:val="00C242F9"/>
    <w:rsid w:val="00C250E5"/>
    <w:rsid w:val="00C32A04"/>
    <w:rsid w:val="00C4637F"/>
    <w:rsid w:val="00C5310A"/>
    <w:rsid w:val="00C56C73"/>
    <w:rsid w:val="00C639F5"/>
    <w:rsid w:val="00C63CA4"/>
    <w:rsid w:val="00C65E89"/>
    <w:rsid w:val="00C7074B"/>
    <w:rsid w:val="00C7226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C3D1E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273D9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75651"/>
    <w:rsid w:val="00D831E2"/>
    <w:rsid w:val="00D86624"/>
    <w:rsid w:val="00D87AFE"/>
    <w:rsid w:val="00D91090"/>
    <w:rsid w:val="00D97D2E"/>
    <w:rsid w:val="00DA057D"/>
    <w:rsid w:val="00DA0831"/>
    <w:rsid w:val="00DB193F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E7BCE"/>
    <w:rsid w:val="00DF0F11"/>
    <w:rsid w:val="00DF1934"/>
    <w:rsid w:val="00DF7D98"/>
    <w:rsid w:val="00E037F0"/>
    <w:rsid w:val="00E047F4"/>
    <w:rsid w:val="00E126FD"/>
    <w:rsid w:val="00E12C7D"/>
    <w:rsid w:val="00E21088"/>
    <w:rsid w:val="00E37895"/>
    <w:rsid w:val="00E501F4"/>
    <w:rsid w:val="00E50A7C"/>
    <w:rsid w:val="00E553C1"/>
    <w:rsid w:val="00E558FB"/>
    <w:rsid w:val="00E57D37"/>
    <w:rsid w:val="00E61922"/>
    <w:rsid w:val="00E624E0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D08B1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0107"/>
    <w:rsid w:val="00F25A93"/>
    <w:rsid w:val="00F27F2F"/>
    <w:rsid w:val="00F3436F"/>
    <w:rsid w:val="00F41CA4"/>
    <w:rsid w:val="00F44BD5"/>
    <w:rsid w:val="00F45106"/>
    <w:rsid w:val="00F47F57"/>
    <w:rsid w:val="00F5145A"/>
    <w:rsid w:val="00F53954"/>
    <w:rsid w:val="00F623E6"/>
    <w:rsid w:val="00F646A1"/>
    <w:rsid w:val="00F66325"/>
    <w:rsid w:val="00F711C1"/>
    <w:rsid w:val="00F81E9C"/>
    <w:rsid w:val="00F90BF2"/>
    <w:rsid w:val="00F94C80"/>
    <w:rsid w:val="00F96E64"/>
    <w:rsid w:val="00F977CD"/>
    <w:rsid w:val="00FC04DC"/>
    <w:rsid w:val="00FC5210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3C2C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zacixml">
    <w:name w:val="abzaci_xml"/>
    <w:basedOn w:val="a5"/>
    <w:autoRedefine/>
    <w:rsid w:val="00E624E0"/>
    <w:pPr>
      <w:jc w:val="both"/>
    </w:pPr>
    <w:rPr>
      <w:rFonts w:ascii="Sylfaen" w:hAnsi="Sylfaen" w:cs="Arial"/>
      <w:noProof/>
      <w:sz w:val="22"/>
      <w:szCs w:val="22"/>
      <w:lang w:val="ka-G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zacixml">
    <w:name w:val="abzaci_xml"/>
    <w:basedOn w:val="a5"/>
    <w:autoRedefine/>
    <w:rsid w:val="00E624E0"/>
    <w:pPr>
      <w:jc w:val="both"/>
    </w:pPr>
    <w:rPr>
      <w:rFonts w:ascii="Sylfaen" w:hAnsi="Sylfaen" w:cs="Arial"/>
      <w:noProof/>
      <w:sz w:val="22"/>
      <w:szCs w:val="22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C70AF-3D97-4AF4-9FE7-3D92D112D7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0CE850-16CA-48F8-A4D3-9F75A6FB3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2342</Words>
  <Characters>13350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80</cp:revision>
  <cp:lastPrinted>2016-02-10T14:27:00Z</cp:lastPrinted>
  <dcterms:created xsi:type="dcterms:W3CDTF">2016-03-22T17:04:00Z</dcterms:created>
  <dcterms:modified xsi:type="dcterms:W3CDTF">2020-08-12T08:04:00Z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